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D7B" w:rsidRDefault="003F0D7B" w:rsidP="003F0D7B">
      <w:pPr>
        <w:pStyle w:val="Heading1"/>
      </w:pPr>
      <w:bookmarkStart w:id="0" w:name="h.9qv5mrrvs4ta" w:colFirst="0" w:colLast="0"/>
      <w:bookmarkEnd w:id="0"/>
      <w:r w:rsidRPr="003F0D7B">
        <w:t>Des</w:t>
      </w:r>
      <w:r w:rsidR="00CB7BB3">
        <w:t>ign Document for User Story 5767</w:t>
      </w:r>
    </w:p>
    <w:p w:rsidR="0067629F" w:rsidRDefault="0067629F" w:rsidP="008D415A">
      <w:pPr>
        <w:pStyle w:val="Heading3"/>
      </w:pPr>
      <w:r w:rsidRPr="0067629F">
        <w:t xml:space="preserve">As a user I want </w:t>
      </w:r>
      <w:r w:rsidR="00981491">
        <w:t xml:space="preserve">instrument </w:t>
      </w:r>
      <w:r w:rsidRPr="0067629F">
        <w:t>questions and responses stored in the TBI central database so that they are easy to maintain and query</w:t>
      </w:r>
      <w:r>
        <w:t>.</w:t>
      </w:r>
    </w:p>
    <w:p w:rsidR="008D415A" w:rsidRPr="008D415A" w:rsidRDefault="008D415A" w:rsidP="008D415A"/>
    <w:p w:rsidR="00C461C9" w:rsidRDefault="00A5549F" w:rsidP="003F0D7B">
      <w:pPr>
        <w:pStyle w:val="Heading2"/>
      </w:pPr>
      <w:r w:rsidRPr="003F0D7B">
        <w:t>Dynamically Generated Instruments (Intakes)</w:t>
      </w:r>
    </w:p>
    <w:p w:rsidR="008D415A" w:rsidRPr="008D415A" w:rsidRDefault="008D415A" w:rsidP="008D415A"/>
    <w:p w:rsidR="00C461C9" w:rsidRPr="003F0D7B" w:rsidRDefault="00A5549F" w:rsidP="003F0D7B">
      <w:pPr>
        <w:pStyle w:val="Heading3"/>
      </w:pPr>
      <w:bookmarkStart w:id="1" w:name="h.pxvbn2i7qe8m" w:colFirst="0" w:colLast="0"/>
      <w:bookmarkEnd w:id="1"/>
      <w:r w:rsidRPr="003F0D7B">
        <w:t>Data Model (Simplified)</w:t>
      </w:r>
    </w:p>
    <w:p w:rsidR="00C461C9" w:rsidRPr="003F0D7B" w:rsidRDefault="003F0D7B">
      <w:pPr>
        <w:rPr>
          <w:rFonts w:cstheme="minorHAnsi"/>
        </w:rPr>
      </w:pPr>
      <w:bookmarkStart w:id="2" w:name="h.5vxigsdn8kkb" w:colFirst="0" w:colLast="0"/>
      <w:bookmarkEnd w:id="2"/>
      <w:r w:rsidRPr="003F0D7B">
        <w:rPr>
          <w:rFonts w:cstheme="minorHAnsi"/>
        </w:rPr>
        <w:t>Tables and R</w:t>
      </w:r>
      <w:r w:rsidR="00A5549F" w:rsidRPr="003F0D7B">
        <w:rPr>
          <w:rFonts w:cstheme="minorHAnsi"/>
        </w:rPr>
        <w:t>elationships</w:t>
      </w: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  <w:noProof/>
        </w:rPr>
        <w:drawing>
          <wp:inline distT="19050" distB="19050" distL="19050" distR="19050">
            <wp:extent cx="3563765" cy="4709583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3765" cy="47095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461C9" w:rsidRPr="003F0D7B" w:rsidRDefault="00A5549F" w:rsidP="003F0D7B">
      <w:pPr>
        <w:pStyle w:val="Heading3"/>
      </w:pPr>
      <w:bookmarkStart w:id="3" w:name="h.frap83ns7tgl" w:colFirst="0" w:colLast="0"/>
      <w:bookmarkEnd w:id="3"/>
      <w:r w:rsidRPr="003F0D7B">
        <w:t>Packag</w:t>
      </w:r>
      <w:bookmarkStart w:id="4" w:name="_GoBack"/>
      <w:bookmarkEnd w:id="4"/>
      <w:r w:rsidRPr="003F0D7B">
        <w:t>es and Stored Procedures</w:t>
      </w:r>
    </w:p>
    <w:p w:rsidR="008D415A" w:rsidRDefault="008D415A" w:rsidP="003F0D7B">
      <w:pPr>
        <w:pStyle w:val="Heading4"/>
        <w:rPr>
          <w:rFonts w:eastAsia="Consolas"/>
        </w:rPr>
      </w:pPr>
    </w:p>
    <w:p w:rsidR="00C461C9" w:rsidRPr="003F0D7B" w:rsidRDefault="00A5549F" w:rsidP="003F0D7B">
      <w:pPr>
        <w:pStyle w:val="Heading4"/>
      </w:pPr>
      <w:r w:rsidRPr="003F0D7B">
        <w:rPr>
          <w:rFonts w:eastAsia="Consolas"/>
        </w:rPr>
        <w:t>PCK_QUESTIONNAIRES</w:t>
      </w:r>
    </w:p>
    <w:p w:rsidR="00C461C9" w:rsidRPr="003F0D7B" w:rsidRDefault="00A5549F" w:rsidP="003F0D7B">
      <w:pPr>
        <w:contextualSpacing/>
        <w:rPr>
          <w:rFonts w:cstheme="minorHAnsi"/>
        </w:rPr>
      </w:pPr>
      <w:r w:rsidRPr="003F0D7B">
        <w:rPr>
          <w:rFonts w:cstheme="minorHAnsi"/>
        </w:rPr>
        <w:t>Stored Procedures:</w:t>
      </w:r>
    </w:p>
    <w:p w:rsidR="00C461C9" w:rsidRPr="003F0D7B" w:rsidRDefault="00A5549F" w:rsidP="00437D60">
      <w:pPr>
        <w:numPr>
          <w:ilvl w:val="0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>GetModuleRS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lastRenderedPageBreak/>
        <w:t>IN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pi_nMID </w:t>
      </w:r>
      <w:r w:rsidRPr="003F0D7B">
        <w:rPr>
          <w:rFonts w:cstheme="minorHAnsi"/>
        </w:rPr>
        <w:t xml:space="preserve">(number) 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module id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OUT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rs </w:t>
      </w:r>
      <w:r w:rsidRPr="003F0D7B">
        <w:rPr>
          <w:rFonts w:cstheme="minorHAnsi"/>
        </w:rPr>
        <w:t>(cursor)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module recordset</w:t>
      </w:r>
    </w:p>
    <w:p w:rsidR="00C461C9" w:rsidRPr="003F0D7B" w:rsidRDefault="00A5549F" w:rsidP="00437D60">
      <w:pPr>
        <w:numPr>
          <w:ilvl w:val="0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>GetTopicRS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IN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pi_nMID </w:t>
      </w:r>
      <w:r w:rsidRPr="003F0D7B">
        <w:rPr>
          <w:rFonts w:cstheme="minorHAnsi"/>
        </w:rPr>
        <w:t xml:space="preserve">(number) 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module id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OUT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rs </w:t>
      </w:r>
      <w:r w:rsidRPr="003F0D7B">
        <w:rPr>
          <w:rFonts w:cstheme="minorHAnsi"/>
        </w:rPr>
        <w:t>(cursor)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topic recordset for the module</w:t>
      </w:r>
    </w:p>
    <w:p w:rsidR="00C461C9" w:rsidRPr="003F0D7B" w:rsidRDefault="00A5549F" w:rsidP="00437D60">
      <w:pPr>
        <w:numPr>
          <w:ilvl w:val="0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>GetQuestionRS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IN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pi_nMID </w:t>
      </w:r>
      <w:r w:rsidRPr="003F0D7B">
        <w:rPr>
          <w:rFonts w:cstheme="minorHAnsi"/>
        </w:rPr>
        <w:t xml:space="preserve">(number) 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module id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pi_nTID </w:t>
      </w:r>
      <w:r w:rsidRPr="003F0D7B">
        <w:rPr>
          <w:rFonts w:cstheme="minorHAnsi"/>
        </w:rPr>
        <w:t xml:space="preserve">(number) 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topic id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OUT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rs </w:t>
      </w:r>
      <w:r w:rsidRPr="003F0D7B">
        <w:rPr>
          <w:rFonts w:cstheme="minorHAnsi"/>
        </w:rPr>
        <w:t>(cursor)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question recordset for the module, topic</w:t>
      </w:r>
    </w:p>
    <w:p w:rsidR="00C461C9" w:rsidRPr="003F0D7B" w:rsidRDefault="00A5549F" w:rsidP="00437D60">
      <w:pPr>
        <w:numPr>
          <w:ilvl w:val="0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>GetResponseRS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IN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pi_nMID </w:t>
      </w:r>
      <w:r w:rsidRPr="003F0D7B">
        <w:rPr>
          <w:rFonts w:cstheme="minorHAnsi"/>
        </w:rPr>
        <w:t xml:space="preserve">(number) 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module id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pi_nTID </w:t>
      </w:r>
      <w:r w:rsidRPr="003F0D7B">
        <w:rPr>
          <w:rFonts w:cstheme="minorHAnsi"/>
        </w:rPr>
        <w:t xml:space="preserve">(number) 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topic id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pi_nQID </w:t>
      </w:r>
      <w:r w:rsidRPr="003F0D7B">
        <w:rPr>
          <w:rFonts w:cstheme="minorHAnsi"/>
        </w:rPr>
        <w:t xml:space="preserve">(number) 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question id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OUT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rs </w:t>
      </w:r>
      <w:r w:rsidRPr="003F0D7B">
        <w:rPr>
          <w:rFonts w:cstheme="minorHAnsi"/>
        </w:rPr>
        <w:t>(cursor)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question recordset for the module, topic, question</w:t>
      </w:r>
    </w:p>
    <w:p w:rsidR="00C461C9" w:rsidRPr="003F0D7B" w:rsidRDefault="00A5549F" w:rsidP="00437D60">
      <w:pPr>
        <w:numPr>
          <w:ilvl w:val="0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>GetSkipPatternRS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IN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pi_nMID </w:t>
      </w:r>
      <w:r w:rsidRPr="003F0D7B">
        <w:rPr>
          <w:rFonts w:cstheme="minorHAnsi"/>
        </w:rPr>
        <w:t xml:space="preserve">(number) 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module id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OUT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rs </w:t>
      </w:r>
      <w:r w:rsidRPr="003F0D7B">
        <w:rPr>
          <w:rFonts w:cstheme="minorHAnsi"/>
        </w:rPr>
        <w:t>(cursor)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question recordset for the response’s skip rules.</w:t>
      </w:r>
    </w:p>
    <w:p w:rsidR="00C461C9" w:rsidRPr="003F0D7B" w:rsidRDefault="00A5549F" w:rsidP="00437D60">
      <w:pPr>
        <w:numPr>
          <w:ilvl w:val="0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>GetMaskRS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IN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pi_nMID </w:t>
      </w:r>
      <w:r w:rsidRPr="003F0D7B">
        <w:rPr>
          <w:rFonts w:cstheme="minorHAnsi"/>
        </w:rPr>
        <w:t xml:space="preserve">(number) 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module id</w:t>
      </w:r>
    </w:p>
    <w:p w:rsidR="00C461C9" w:rsidRPr="003F0D7B" w:rsidRDefault="00A5549F" w:rsidP="00437D60">
      <w:pPr>
        <w:numPr>
          <w:ilvl w:val="1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lastRenderedPageBreak/>
        <w:t>OUT Parameters</w:t>
      </w:r>
    </w:p>
    <w:p w:rsidR="00C461C9" w:rsidRPr="003F0D7B" w:rsidRDefault="00A5549F" w:rsidP="00437D60">
      <w:pPr>
        <w:numPr>
          <w:ilvl w:val="2"/>
          <w:numId w:val="4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1155CC"/>
        </w:rPr>
        <w:t xml:space="preserve">rs </w:t>
      </w:r>
      <w:r w:rsidRPr="003F0D7B">
        <w:rPr>
          <w:rFonts w:cstheme="minorHAnsi"/>
        </w:rPr>
        <w:t>(cursor)</w:t>
      </w:r>
    </w:p>
    <w:p w:rsidR="00C461C9" w:rsidRPr="003F0D7B" w:rsidRDefault="00A5549F" w:rsidP="00437D60">
      <w:pPr>
        <w:numPr>
          <w:ilvl w:val="3"/>
          <w:numId w:val="4"/>
        </w:numPr>
        <w:contextualSpacing/>
        <w:rPr>
          <w:rFonts w:cstheme="minorHAnsi"/>
        </w:rPr>
      </w:pPr>
      <w:r w:rsidRPr="003F0D7B">
        <w:rPr>
          <w:rFonts w:cstheme="minorHAnsi"/>
        </w:rPr>
        <w:t>The question recordset for the response’s mask rules.</w:t>
      </w:r>
    </w:p>
    <w:p w:rsidR="00C461C9" w:rsidRPr="003F0D7B" w:rsidRDefault="00C461C9">
      <w:pPr>
        <w:rPr>
          <w:rFonts w:cstheme="minorHAnsi"/>
        </w:rPr>
      </w:pPr>
    </w:p>
    <w:p w:rsidR="00437D60" w:rsidRDefault="00437D60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bookmarkStart w:id="5" w:name="h.dix9j4ckvcrk" w:colFirst="0" w:colLast="0"/>
      <w:bookmarkEnd w:id="5"/>
      <w:r>
        <w:br w:type="page"/>
      </w:r>
    </w:p>
    <w:p w:rsidR="00C461C9" w:rsidRPr="003F0D7B" w:rsidRDefault="00A5549F" w:rsidP="00DB74E4">
      <w:pPr>
        <w:pStyle w:val="Heading3"/>
      </w:pPr>
      <w:r w:rsidRPr="003F0D7B">
        <w:lastRenderedPageBreak/>
        <w:t>C# Class(es)</w:t>
      </w:r>
    </w:p>
    <w:p w:rsidR="00C461C9" w:rsidRPr="003F0D7B" w:rsidRDefault="00C461C9">
      <w:pPr>
        <w:rPr>
          <w:rFonts w:cstheme="minorHAnsi"/>
        </w:rPr>
      </w:pPr>
    </w:p>
    <w:p w:rsidR="00C461C9" w:rsidRPr="003F0D7B" w:rsidRDefault="00A5549F" w:rsidP="00DB74E4">
      <w:pPr>
        <w:pStyle w:val="Heading4"/>
        <w:rPr>
          <w:rFonts w:eastAsia="Consolas"/>
        </w:rPr>
      </w:pPr>
      <w:r w:rsidRPr="003F0D7B">
        <w:rPr>
          <w:rFonts w:eastAsia="Consolas"/>
        </w:rPr>
        <w:t>CQuestionnaire.cs</w:t>
      </w:r>
    </w:p>
    <w:p w:rsidR="00C461C9" w:rsidRPr="003F0D7B" w:rsidRDefault="00A5549F" w:rsidP="00DB74E4">
      <w:pPr>
        <w:contextualSpacing/>
        <w:rPr>
          <w:rFonts w:cstheme="minorHAnsi"/>
        </w:rPr>
      </w:pPr>
      <w:r w:rsidRPr="003F0D7B">
        <w:rPr>
          <w:rFonts w:cstheme="minorHAnsi"/>
        </w:rPr>
        <w:t>Properties</w:t>
      </w:r>
    </w:p>
    <w:p w:rsidR="00C461C9" w:rsidRPr="003F0D7B" w:rsidRDefault="00A5549F" w:rsidP="00437D60">
      <w:pPr>
        <w:numPr>
          <w:ilvl w:val="0"/>
          <w:numId w:val="6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45818E"/>
        </w:rPr>
        <w:t xml:space="preserve">BaseMaster </w:t>
      </w:r>
      <w:r w:rsidRPr="003F0D7B">
        <w:rPr>
          <w:rFonts w:eastAsia="Consolas" w:cstheme="minorHAnsi"/>
        </w:rPr>
        <w:t>m_BaseMstr (</w:t>
      </w:r>
      <w:r w:rsidRPr="003F0D7B">
        <w:rPr>
          <w:rFonts w:eastAsia="Consolas" w:cstheme="minorHAnsi"/>
          <w:color w:val="0000FF"/>
        </w:rPr>
        <w:t>public</w:t>
      </w:r>
      <w:r w:rsidRPr="003F0D7B">
        <w:rPr>
          <w:rFonts w:eastAsia="Consolas" w:cstheme="minorHAnsi"/>
        </w:rPr>
        <w:t>)</w:t>
      </w:r>
    </w:p>
    <w:p w:rsidR="00C461C9" w:rsidRPr="003F0D7B" w:rsidRDefault="00A5549F" w:rsidP="00DB74E4">
      <w:pPr>
        <w:contextualSpacing/>
        <w:rPr>
          <w:rFonts w:cstheme="minorHAnsi"/>
        </w:rPr>
      </w:pPr>
      <w:r w:rsidRPr="003F0D7B">
        <w:rPr>
          <w:rFonts w:cstheme="minorHAnsi"/>
        </w:rPr>
        <w:t>Methods</w:t>
      </w:r>
    </w:p>
    <w:p w:rsidR="00C461C9" w:rsidRPr="003F0D7B" w:rsidRDefault="00A5549F" w:rsidP="00437D60">
      <w:pPr>
        <w:numPr>
          <w:ilvl w:val="0"/>
          <w:numId w:val="7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0000FF"/>
        </w:rPr>
        <w:t xml:space="preserve">public </w:t>
      </w:r>
      <w:r w:rsidRPr="003F0D7B">
        <w:rPr>
          <w:rFonts w:eastAsia="Consolas" w:cstheme="minorHAnsi"/>
          <w:color w:val="45818E"/>
        </w:rPr>
        <w:t>DataSet</w:t>
      </w:r>
      <w:r w:rsidRPr="003F0D7B">
        <w:rPr>
          <w:rFonts w:eastAsia="Consolas" w:cstheme="minorHAnsi"/>
        </w:rPr>
        <w:t xml:space="preserve"> GetModuleDS(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lMID)</w:t>
      </w:r>
    </w:p>
    <w:p w:rsidR="00C461C9" w:rsidRPr="003F0D7B" w:rsidRDefault="00A5549F" w:rsidP="00437D60">
      <w:pPr>
        <w:numPr>
          <w:ilvl w:val="1"/>
          <w:numId w:val="7"/>
        </w:numPr>
        <w:contextualSpacing/>
        <w:rPr>
          <w:rFonts w:cstheme="minorHAnsi"/>
        </w:rPr>
      </w:pPr>
      <w:r w:rsidRPr="003F0D7B">
        <w:rPr>
          <w:rFonts w:cstheme="minorHAnsi"/>
        </w:rPr>
        <w:t xml:space="preserve">Returns a module DataSet from </w:t>
      </w:r>
      <w:r w:rsidRPr="003F0D7B">
        <w:rPr>
          <w:rFonts w:eastAsia="Consolas" w:cstheme="minorHAnsi"/>
        </w:rPr>
        <w:t>PCK_QUESTIONNAIRE.GetModuleRS</w:t>
      </w:r>
      <w:r w:rsidRPr="003F0D7B">
        <w:rPr>
          <w:rFonts w:cstheme="minorHAnsi"/>
        </w:rPr>
        <w:t xml:space="preserve"> for the passed on module id.</w:t>
      </w:r>
    </w:p>
    <w:p w:rsidR="00C461C9" w:rsidRPr="003F0D7B" w:rsidRDefault="00A5549F" w:rsidP="00437D60">
      <w:pPr>
        <w:numPr>
          <w:ilvl w:val="0"/>
          <w:numId w:val="7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0000FF"/>
        </w:rPr>
        <w:t xml:space="preserve">public </w:t>
      </w:r>
      <w:r w:rsidRPr="003F0D7B">
        <w:rPr>
          <w:rFonts w:eastAsia="Consolas" w:cstheme="minorHAnsi"/>
          <w:color w:val="45818E"/>
        </w:rPr>
        <w:t xml:space="preserve">DataSet </w:t>
      </w:r>
      <w:r w:rsidRPr="003F0D7B">
        <w:rPr>
          <w:rFonts w:eastAsia="Consolas" w:cstheme="minorHAnsi"/>
        </w:rPr>
        <w:t>GetModuleTopicDS(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lMID)</w:t>
      </w:r>
    </w:p>
    <w:p w:rsidR="00C461C9" w:rsidRPr="003F0D7B" w:rsidRDefault="00A5549F" w:rsidP="00437D60">
      <w:pPr>
        <w:numPr>
          <w:ilvl w:val="1"/>
          <w:numId w:val="7"/>
        </w:numPr>
        <w:contextualSpacing/>
        <w:rPr>
          <w:rFonts w:cstheme="minorHAnsi"/>
        </w:rPr>
      </w:pPr>
      <w:r w:rsidRPr="003F0D7B">
        <w:rPr>
          <w:rFonts w:cstheme="minorHAnsi"/>
        </w:rPr>
        <w:t xml:space="preserve">Returns a topic DataSet from </w:t>
      </w:r>
      <w:r w:rsidRPr="003F0D7B">
        <w:rPr>
          <w:rFonts w:eastAsia="Consolas" w:cstheme="minorHAnsi"/>
        </w:rPr>
        <w:t>PCK_QUESTIONNAIRE.GetTopicRS</w:t>
      </w:r>
      <w:r w:rsidRPr="003F0D7B">
        <w:rPr>
          <w:rFonts w:cstheme="minorHAnsi"/>
        </w:rPr>
        <w:t xml:space="preserve"> for the passed on module id.</w:t>
      </w:r>
    </w:p>
    <w:p w:rsidR="00C461C9" w:rsidRPr="003F0D7B" w:rsidRDefault="00A5549F" w:rsidP="00437D60">
      <w:pPr>
        <w:numPr>
          <w:ilvl w:val="0"/>
          <w:numId w:val="7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0000FF"/>
        </w:rPr>
        <w:t xml:space="preserve">public </w:t>
      </w:r>
      <w:r w:rsidRPr="003F0D7B">
        <w:rPr>
          <w:rFonts w:eastAsia="Consolas" w:cstheme="minorHAnsi"/>
          <w:color w:val="45818E"/>
        </w:rPr>
        <w:t xml:space="preserve">DataSet </w:t>
      </w:r>
      <w:r w:rsidRPr="003F0D7B">
        <w:rPr>
          <w:rFonts w:eastAsia="Consolas" w:cstheme="minorHAnsi"/>
        </w:rPr>
        <w:t>GetQuestionDS(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lMID, long lTID)</w:t>
      </w:r>
    </w:p>
    <w:p w:rsidR="00C461C9" w:rsidRPr="003F0D7B" w:rsidRDefault="00A5549F" w:rsidP="00437D60">
      <w:pPr>
        <w:numPr>
          <w:ilvl w:val="1"/>
          <w:numId w:val="7"/>
        </w:numPr>
        <w:contextualSpacing/>
        <w:rPr>
          <w:rFonts w:cstheme="minorHAnsi"/>
        </w:rPr>
      </w:pPr>
      <w:r w:rsidRPr="003F0D7B">
        <w:rPr>
          <w:rFonts w:cstheme="minorHAnsi"/>
        </w:rPr>
        <w:t xml:space="preserve">Returns a question DataSet from </w:t>
      </w:r>
      <w:r w:rsidRPr="003F0D7B">
        <w:rPr>
          <w:rFonts w:eastAsia="Consolas" w:cstheme="minorHAnsi"/>
        </w:rPr>
        <w:t>PCK_QUESTIONNAIRE.GetQuestionRS</w:t>
      </w:r>
      <w:r w:rsidRPr="003F0D7B">
        <w:rPr>
          <w:rFonts w:cstheme="minorHAnsi"/>
        </w:rPr>
        <w:t xml:space="preserve"> for the passed on module, topic.</w:t>
      </w:r>
    </w:p>
    <w:p w:rsidR="00C461C9" w:rsidRPr="003F0D7B" w:rsidRDefault="00A5549F" w:rsidP="00437D60">
      <w:pPr>
        <w:numPr>
          <w:ilvl w:val="0"/>
          <w:numId w:val="7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0000FF"/>
        </w:rPr>
        <w:t xml:space="preserve">public </w:t>
      </w:r>
      <w:r w:rsidRPr="003F0D7B">
        <w:rPr>
          <w:rFonts w:eastAsia="Consolas" w:cstheme="minorHAnsi"/>
          <w:color w:val="45818E"/>
        </w:rPr>
        <w:t xml:space="preserve">DataSet </w:t>
      </w:r>
      <w:r w:rsidRPr="003F0D7B">
        <w:rPr>
          <w:rFonts w:eastAsia="Consolas" w:cstheme="minorHAnsi"/>
        </w:rPr>
        <w:t>GetResponseDS(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lMID, long lTID, long lQID)</w:t>
      </w:r>
    </w:p>
    <w:p w:rsidR="00C461C9" w:rsidRPr="003F0D7B" w:rsidRDefault="00A5549F" w:rsidP="00437D60">
      <w:pPr>
        <w:numPr>
          <w:ilvl w:val="1"/>
          <w:numId w:val="7"/>
        </w:numPr>
        <w:contextualSpacing/>
        <w:rPr>
          <w:rFonts w:cstheme="minorHAnsi"/>
        </w:rPr>
      </w:pPr>
      <w:r w:rsidRPr="003F0D7B">
        <w:rPr>
          <w:rFonts w:cstheme="minorHAnsi"/>
        </w:rPr>
        <w:t xml:space="preserve">Returns a response DataSet from </w:t>
      </w:r>
      <w:r w:rsidRPr="003F0D7B">
        <w:rPr>
          <w:rFonts w:eastAsia="Consolas" w:cstheme="minorHAnsi"/>
        </w:rPr>
        <w:t>PCK_QUESTIONNAIRE.GetResponseRS</w:t>
      </w:r>
      <w:r w:rsidRPr="003F0D7B">
        <w:rPr>
          <w:rFonts w:cstheme="minorHAnsi"/>
        </w:rPr>
        <w:t xml:space="preserve"> for the passed on module, topic, question.</w:t>
      </w:r>
    </w:p>
    <w:p w:rsidR="00C461C9" w:rsidRPr="003F0D7B" w:rsidRDefault="00A5549F" w:rsidP="00437D60">
      <w:pPr>
        <w:numPr>
          <w:ilvl w:val="0"/>
          <w:numId w:val="7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0000FF"/>
        </w:rPr>
        <w:t xml:space="preserve">public </w:t>
      </w:r>
      <w:r w:rsidRPr="003F0D7B">
        <w:rPr>
          <w:rFonts w:eastAsia="Consolas" w:cstheme="minorHAnsi"/>
          <w:color w:val="45818E"/>
        </w:rPr>
        <w:t xml:space="preserve">DataSet </w:t>
      </w:r>
      <w:r w:rsidRPr="003F0D7B">
        <w:rPr>
          <w:rFonts w:eastAsia="Consolas" w:cstheme="minorHAnsi"/>
        </w:rPr>
        <w:t>GetSkipPatternDS(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lMID)</w:t>
      </w:r>
    </w:p>
    <w:p w:rsidR="00C461C9" w:rsidRPr="003F0D7B" w:rsidRDefault="00A5549F" w:rsidP="00437D60">
      <w:pPr>
        <w:numPr>
          <w:ilvl w:val="1"/>
          <w:numId w:val="7"/>
        </w:numPr>
        <w:contextualSpacing/>
        <w:rPr>
          <w:rFonts w:cstheme="minorHAnsi"/>
        </w:rPr>
      </w:pPr>
      <w:r w:rsidRPr="003F0D7B">
        <w:rPr>
          <w:rFonts w:cstheme="minorHAnsi"/>
        </w:rPr>
        <w:t xml:space="preserve">Returns a topic DataSet from </w:t>
      </w:r>
      <w:r w:rsidRPr="003F0D7B">
        <w:rPr>
          <w:rFonts w:eastAsia="Consolas" w:cstheme="minorHAnsi"/>
        </w:rPr>
        <w:t>PCK_QUESTIONNAIRE.GetSkipPatternRS</w:t>
      </w:r>
      <w:r w:rsidRPr="003F0D7B">
        <w:rPr>
          <w:rFonts w:cstheme="minorHAnsi"/>
        </w:rPr>
        <w:t xml:space="preserve"> for the passed on module.</w:t>
      </w:r>
    </w:p>
    <w:p w:rsidR="00C461C9" w:rsidRPr="003F0D7B" w:rsidRDefault="00A5549F" w:rsidP="00437D60">
      <w:pPr>
        <w:numPr>
          <w:ilvl w:val="0"/>
          <w:numId w:val="7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0000FF"/>
        </w:rPr>
        <w:t xml:space="preserve">public </w:t>
      </w:r>
      <w:r w:rsidRPr="003F0D7B">
        <w:rPr>
          <w:rFonts w:eastAsia="Consolas" w:cstheme="minorHAnsi"/>
          <w:color w:val="45818E"/>
        </w:rPr>
        <w:t xml:space="preserve">DataSet </w:t>
      </w:r>
      <w:r w:rsidRPr="003F0D7B">
        <w:rPr>
          <w:rFonts w:eastAsia="Consolas" w:cstheme="minorHAnsi"/>
        </w:rPr>
        <w:t>GetMaskDS(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lMID)</w:t>
      </w:r>
    </w:p>
    <w:p w:rsidR="00C461C9" w:rsidRPr="003F0D7B" w:rsidRDefault="00A5549F" w:rsidP="00437D60">
      <w:pPr>
        <w:numPr>
          <w:ilvl w:val="1"/>
          <w:numId w:val="7"/>
        </w:numPr>
        <w:contextualSpacing/>
        <w:rPr>
          <w:rFonts w:cstheme="minorHAnsi"/>
        </w:rPr>
      </w:pPr>
      <w:r w:rsidRPr="003F0D7B">
        <w:rPr>
          <w:rFonts w:cstheme="minorHAnsi"/>
        </w:rPr>
        <w:t xml:space="preserve">Returns a topic DataSet from </w:t>
      </w:r>
      <w:r w:rsidRPr="003F0D7B">
        <w:rPr>
          <w:rFonts w:eastAsia="Consolas" w:cstheme="minorHAnsi"/>
        </w:rPr>
        <w:t>PCK_QUESTIONNAIRE.GetMaskRS</w:t>
      </w:r>
      <w:r w:rsidRPr="003F0D7B">
        <w:rPr>
          <w:rFonts w:cstheme="minorHAnsi"/>
        </w:rPr>
        <w:t xml:space="preserve"> for the passed on module.</w:t>
      </w:r>
    </w:p>
    <w:p w:rsidR="00C461C9" w:rsidRPr="003F0D7B" w:rsidRDefault="00A5549F" w:rsidP="00437D60">
      <w:pPr>
        <w:numPr>
          <w:ilvl w:val="0"/>
          <w:numId w:val="7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0000FF"/>
        </w:rPr>
        <w:t xml:space="preserve">public </w:t>
      </w:r>
      <w:r w:rsidRPr="003F0D7B">
        <w:rPr>
          <w:rFonts w:eastAsia="Consolas" w:cstheme="minorHAnsi"/>
          <w:color w:val="45818E"/>
        </w:rPr>
        <w:t xml:space="preserve">string </w:t>
      </w:r>
      <w:r w:rsidRPr="003F0D7B">
        <w:rPr>
          <w:rFonts w:eastAsia="Consolas" w:cstheme="minorHAnsi"/>
        </w:rPr>
        <w:t>GetQuestionnaire(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lMID)</w:t>
      </w:r>
    </w:p>
    <w:p w:rsidR="00C461C9" w:rsidRPr="003F0D7B" w:rsidRDefault="00A5549F" w:rsidP="00437D60">
      <w:pPr>
        <w:numPr>
          <w:ilvl w:val="1"/>
          <w:numId w:val="7"/>
        </w:numPr>
        <w:contextualSpacing/>
        <w:rPr>
          <w:rFonts w:cstheme="minorHAnsi"/>
        </w:rPr>
      </w:pPr>
      <w:r w:rsidRPr="003F0D7B">
        <w:rPr>
          <w:rFonts w:cstheme="minorHAnsi"/>
        </w:rPr>
        <w:t>Returns a XML string with all the module’s data:</w:t>
      </w:r>
    </w:p>
    <w:p w:rsidR="00C461C9" w:rsidRPr="003F0D7B" w:rsidRDefault="00A5549F" w:rsidP="00437D60">
      <w:pPr>
        <w:numPr>
          <w:ilvl w:val="2"/>
          <w:numId w:val="7"/>
        </w:numPr>
        <w:contextualSpacing/>
        <w:rPr>
          <w:rFonts w:cstheme="minorHAnsi"/>
        </w:rPr>
      </w:pPr>
      <w:r w:rsidRPr="003F0D7B">
        <w:rPr>
          <w:rFonts w:cstheme="minorHAnsi"/>
        </w:rPr>
        <w:t>module -&gt; topic -&gt; question -&gt; response</w:t>
      </w:r>
    </w:p>
    <w:p w:rsidR="00C461C9" w:rsidRPr="003F0D7B" w:rsidRDefault="00A5549F" w:rsidP="00437D60">
      <w:pPr>
        <w:numPr>
          <w:ilvl w:val="0"/>
          <w:numId w:val="7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0000FF"/>
        </w:rPr>
        <w:t xml:space="preserve">public </w:t>
      </w:r>
      <w:r w:rsidRPr="003F0D7B">
        <w:rPr>
          <w:rFonts w:eastAsia="Consolas" w:cstheme="minorHAnsi"/>
          <w:color w:val="45818E"/>
        </w:rPr>
        <w:t xml:space="preserve">string </w:t>
      </w:r>
      <w:r w:rsidRPr="003F0D7B">
        <w:rPr>
          <w:rFonts w:eastAsia="Consolas" w:cstheme="minorHAnsi"/>
        </w:rPr>
        <w:t>GetSkipPattern(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lMID)</w:t>
      </w:r>
    </w:p>
    <w:p w:rsidR="00C461C9" w:rsidRPr="003F0D7B" w:rsidRDefault="00A5549F" w:rsidP="00437D60">
      <w:pPr>
        <w:numPr>
          <w:ilvl w:val="1"/>
          <w:numId w:val="7"/>
        </w:numPr>
        <w:contextualSpacing/>
        <w:rPr>
          <w:rFonts w:cstheme="minorHAnsi"/>
        </w:rPr>
      </w:pPr>
      <w:r w:rsidRPr="003F0D7B">
        <w:rPr>
          <w:rFonts w:cstheme="minorHAnsi"/>
        </w:rPr>
        <w:t xml:space="preserve">Calls </w:t>
      </w:r>
      <w:r w:rsidRPr="003F0D7B">
        <w:rPr>
          <w:rFonts w:eastAsia="Consolas" w:cstheme="minorHAnsi"/>
          <w:color w:val="0000FF"/>
        </w:rPr>
        <w:t>this.</w:t>
      </w:r>
      <w:r w:rsidRPr="003F0D7B">
        <w:rPr>
          <w:rFonts w:eastAsia="Consolas" w:cstheme="minorHAnsi"/>
        </w:rPr>
        <w:t>GetSkipPatternDS(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lMID)</w:t>
      </w:r>
      <w:r w:rsidRPr="003F0D7B">
        <w:rPr>
          <w:rFonts w:cstheme="minorHAnsi"/>
        </w:rPr>
        <w:t>. From the returned dataset, builds and returns a JSON string with the skip pattern rules for the module.</w:t>
      </w:r>
    </w:p>
    <w:p w:rsidR="00C461C9" w:rsidRPr="003F0D7B" w:rsidRDefault="00A5549F" w:rsidP="00437D60">
      <w:pPr>
        <w:numPr>
          <w:ilvl w:val="0"/>
          <w:numId w:val="7"/>
        </w:numPr>
        <w:contextualSpacing/>
        <w:rPr>
          <w:rFonts w:cstheme="minorHAnsi"/>
        </w:rPr>
      </w:pPr>
      <w:r w:rsidRPr="003F0D7B">
        <w:rPr>
          <w:rFonts w:eastAsia="Consolas" w:cstheme="minorHAnsi"/>
          <w:color w:val="0000FF"/>
        </w:rPr>
        <w:t xml:space="preserve">public </w:t>
      </w:r>
      <w:r w:rsidRPr="003F0D7B">
        <w:rPr>
          <w:rFonts w:eastAsia="Consolas" w:cstheme="minorHAnsi"/>
          <w:color w:val="45818E"/>
        </w:rPr>
        <w:t xml:space="preserve">string </w:t>
      </w:r>
      <w:r w:rsidRPr="003F0D7B">
        <w:rPr>
          <w:rFonts w:eastAsia="Consolas" w:cstheme="minorHAnsi"/>
        </w:rPr>
        <w:t>GetMask(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lMID)</w:t>
      </w:r>
    </w:p>
    <w:p w:rsidR="00C461C9" w:rsidRPr="003F0D7B" w:rsidRDefault="00A5549F" w:rsidP="00437D60">
      <w:pPr>
        <w:numPr>
          <w:ilvl w:val="1"/>
          <w:numId w:val="7"/>
        </w:numPr>
        <w:contextualSpacing/>
        <w:rPr>
          <w:rFonts w:cstheme="minorHAnsi"/>
        </w:rPr>
      </w:pPr>
      <w:r w:rsidRPr="003F0D7B">
        <w:rPr>
          <w:rFonts w:cstheme="minorHAnsi"/>
        </w:rPr>
        <w:t xml:space="preserve">Calls </w:t>
      </w:r>
      <w:r w:rsidRPr="003F0D7B">
        <w:rPr>
          <w:rFonts w:eastAsia="Consolas" w:cstheme="minorHAnsi"/>
          <w:color w:val="0000FF"/>
        </w:rPr>
        <w:t>this.</w:t>
      </w:r>
      <w:r w:rsidRPr="003F0D7B">
        <w:rPr>
          <w:rFonts w:eastAsia="Consolas" w:cstheme="minorHAnsi"/>
        </w:rPr>
        <w:t>GetMaskDS(</w:t>
      </w:r>
      <w:r w:rsidRPr="003F0D7B">
        <w:rPr>
          <w:rFonts w:eastAsia="Consolas" w:cstheme="minorHAnsi"/>
          <w:color w:val="0000FF"/>
        </w:rPr>
        <w:t xml:space="preserve">long </w:t>
      </w:r>
      <w:r w:rsidRPr="003F0D7B">
        <w:rPr>
          <w:rFonts w:eastAsia="Consolas" w:cstheme="minorHAnsi"/>
        </w:rPr>
        <w:t>lMID)</w:t>
      </w:r>
      <w:r w:rsidRPr="003F0D7B">
        <w:rPr>
          <w:rFonts w:cstheme="minorHAnsi"/>
        </w:rPr>
        <w:t>. From the returned dataset, builds and returns a JSON string with the mask rules for the module.</w:t>
      </w:r>
    </w:p>
    <w:p w:rsidR="00C461C9" w:rsidRPr="003F0D7B" w:rsidRDefault="00C461C9">
      <w:pPr>
        <w:rPr>
          <w:rFonts w:cstheme="minorHAnsi"/>
        </w:rPr>
      </w:pPr>
    </w:p>
    <w:p w:rsidR="00437D60" w:rsidRDefault="00437D60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bookmarkStart w:id="6" w:name="h.izradng8span" w:colFirst="0" w:colLast="0"/>
      <w:bookmarkEnd w:id="6"/>
      <w:r>
        <w:br w:type="page"/>
      </w:r>
    </w:p>
    <w:p w:rsidR="00C461C9" w:rsidRPr="003F0D7B" w:rsidRDefault="00A5549F" w:rsidP="00DB74E4">
      <w:pPr>
        <w:pStyle w:val="Heading3"/>
      </w:pPr>
      <w:r w:rsidRPr="003F0D7B">
        <w:lastRenderedPageBreak/>
        <w:t>Generated XML and XSL Transformation</w:t>
      </w:r>
    </w:p>
    <w:p w:rsidR="00C461C9" w:rsidRPr="003F0D7B" w:rsidRDefault="00C461C9">
      <w:pPr>
        <w:rPr>
          <w:rFonts w:cstheme="minorHAnsi"/>
        </w:rPr>
      </w:pPr>
    </w:p>
    <w:p w:rsidR="00C461C9" w:rsidRPr="003F0D7B" w:rsidRDefault="00A5549F" w:rsidP="00DB74E4">
      <w:pPr>
        <w:pStyle w:val="Heading4"/>
      </w:pPr>
      <w:bookmarkStart w:id="7" w:name="h.wvd42768h9kl" w:colFirst="0" w:colLast="0"/>
      <w:bookmarkEnd w:id="7"/>
      <w:r w:rsidRPr="003F0D7B">
        <w:t>XML Schema</w:t>
      </w: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t>This is a structural representation (simplified) of the generated XML for the module.</w:t>
      </w: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t>(See the XSD in Appendix A.)</w:t>
      </w:r>
    </w:p>
    <w:tbl>
      <w:tblPr>
        <w:tblStyle w:val="a"/>
        <w:tblW w:w="9360" w:type="dxa"/>
        <w:tblLayout w:type="fixed"/>
        <w:tblLook w:val="0600"/>
      </w:tblPr>
      <w:tblGrid>
        <w:gridCol w:w="9360"/>
      </w:tblGrid>
      <w:tr w:rsidR="00C461C9" w:rsidRPr="00437D6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  <w:color w:val="666600"/>
              </w:rPr>
              <w:t>&lt;?</w:t>
            </w:r>
            <w:r w:rsidRPr="00437D60">
              <w:rPr>
                <w:rFonts w:eastAsia="Consolas" w:cstheme="minorHAnsi"/>
              </w:rPr>
              <w:t>xml version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"1.0"</w:t>
            </w:r>
            <w:r w:rsidRPr="00437D60">
              <w:rPr>
                <w:rFonts w:eastAsia="Consolas" w:cstheme="minorHAnsi"/>
              </w:rPr>
              <w:t xml:space="preserve"> encoding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"UTF-8"</w:t>
            </w:r>
            <w:r w:rsidRPr="00437D60">
              <w:rPr>
                <w:rFonts w:eastAsia="Consolas" w:cstheme="minorHAnsi"/>
                <w:color w:val="666600"/>
              </w:rPr>
              <w:t>?&gt;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  <w:color w:val="000088"/>
              </w:rPr>
              <w:t>&lt;modules&gt;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</w:t>
            </w:r>
            <w:r w:rsidRPr="00437D60">
              <w:rPr>
                <w:rFonts w:eastAsia="Consolas" w:cstheme="minorHAnsi"/>
                <w:color w:val="000088"/>
              </w:rPr>
              <w:t>&lt;module&gt;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</w:t>
            </w:r>
            <w:r w:rsidRPr="00437D60">
              <w:rPr>
                <w:rFonts w:eastAsia="Consolas" w:cstheme="minorHAnsi"/>
                <w:color w:val="000088"/>
              </w:rPr>
              <w:t>&lt;mid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</w:t>
            </w:r>
            <w:r w:rsidRPr="00437D60">
              <w:rPr>
                <w:rFonts w:eastAsia="Consolas" w:cstheme="minorHAnsi"/>
                <w:color w:val="000088"/>
              </w:rPr>
              <w:t>&lt;module_title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</w:t>
            </w:r>
            <w:r w:rsidRPr="00437D60">
              <w:rPr>
                <w:rFonts w:eastAsia="Consolas" w:cstheme="minorHAnsi"/>
                <w:color w:val="000088"/>
              </w:rPr>
              <w:t>&lt;topics&gt;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</w:t>
            </w:r>
            <w:r w:rsidRPr="00437D60">
              <w:rPr>
                <w:rFonts w:eastAsia="Consolas" w:cstheme="minorHAnsi"/>
                <w:color w:val="000088"/>
              </w:rPr>
              <w:t>&lt;topic&gt;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&lt;tid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&lt;topic_title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&lt;questions&gt;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</w:t>
            </w:r>
            <w:r w:rsidRPr="00437D60">
              <w:rPr>
                <w:rFonts w:eastAsia="Consolas" w:cstheme="minorHAnsi"/>
                <w:color w:val="000088"/>
              </w:rPr>
              <w:t>&lt;question&gt;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000088"/>
              </w:rPr>
              <w:t>&lt;qid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000088"/>
              </w:rPr>
              <w:t>&lt;question_text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000088"/>
              </w:rPr>
              <w:t>&lt;responses&gt;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</w:t>
            </w:r>
            <w:r w:rsidRPr="00437D60">
              <w:rPr>
                <w:rFonts w:eastAsia="Consolas" w:cstheme="minorHAnsi"/>
                <w:color w:val="000088"/>
              </w:rPr>
              <w:t>&lt;response&gt;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</w:t>
            </w:r>
            <w:r w:rsidRPr="00437D60">
              <w:rPr>
                <w:rFonts w:eastAsia="Consolas" w:cstheme="minorHAnsi"/>
                <w:color w:val="000088"/>
              </w:rPr>
              <w:t>&lt;rid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</w:t>
            </w:r>
            <w:r w:rsidRPr="00437D60">
              <w:rPr>
                <w:rFonts w:eastAsia="Consolas" w:cstheme="minorHAnsi"/>
                <w:color w:val="000088"/>
              </w:rPr>
              <w:t>&lt;response_text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</w:t>
            </w:r>
            <w:r w:rsidRPr="00437D60">
              <w:rPr>
                <w:rFonts w:eastAsia="Consolas" w:cstheme="minorHAnsi"/>
                <w:color w:val="000088"/>
              </w:rPr>
              <w:t>&lt;display_type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</w:t>
            </w:r>
            <w:r w:rsidRPr="00437D60">
              <w:rPr>
                <w:rFonts w:eastAsia="Consolas" w:cstheme="minorHAnsi"/>
                <w:color w:val="000088"/>
              </w:rPr>
              <w:t>&lt;/response&gt;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000088"/>
              </w:rPr>
              <w:t>&lt;/responses&gt;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</w:t>
            </w:r>
            <w:r w:rsidRPr="00437D60">
              <w:rPr>
                <w:rFonts w:eastAsia="Consolas" w:cstheme="minorHAnsi"/>
                <w:color w:val="000088"/>
              </w:rPr>
              <w:t>&lt;/question&gt;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&lt;/questions&gt;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</w:t>
            </w:r>
            <w:r w:rsidRPr="00437D60">
              <w:rPr>
                <w:rFonts w:eastAsia="Consolas" w:cstheme="minorHAnsi"/>
                <w:color w:val="000088"/>
              </w:rPr>
              <w:t>&lt;/topic&gt;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</w:t>
            </w:r>
            <w:r w:rsidRPr="00437D60">
              <w:rPr>
                <w:rFonts w:eastAsia="Consolas" w:cstheme="minorHAnsi"/>
                <w:color w:val="000088"/>
              </w:rPr>
              <w:t>&lt;/topics&gt;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</w:t>
            </w:r>
            <w:r w:rsidRPr="00437D60">
              <w:rPr>
                <w:rFonts w:eastAsia="Consolas" w:cstheme="minorHAnsi"/>
                <w:color w:val="000088"/>
              </w:rPr>
              <w:t>&lt;/module&gt;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  <w:color w:val="000088"/>
              </w:rPr>
              <w:t>&lt;/modules&gt;</w:t>
            </w:r>
          </w:p>
          <w:p w:rsidR="00C461C9" w:rsidRPr="00437D60" w:rsidRDefault="00C461C9" w:rsidP="00437D60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C461C9" w:rsidRPr="003F0D7B" w:rsidRDefault="00A5549F" w:rsidP="00DB74E4">
      <w:pPr>
        <w:pStyle w:val="Heading4"/>
      </w:pPr>
      <w:bookmarkStart w:id="8" w:name="h.avezqb1j719m" w:colFirst="0" w:colLast="0"/>
      <w:bookmarkEnd w:id="8"/>
      <w:r w:rsidRPr="003F0D7B">
        <w:t>XSL Transformation</w:t>
      </w:r>
    </w:p>
    <w:p w:rsidR="00C461C9" w:rsidRDefault="00A5549F">
      <w:pPr>
        <w:rPr>
          <w:rFonts w:cstheme="minorHAnsi"/>
        </w:rPr>
      </w:pPr>
      <w:r w:rsidRPr="003F0D7B">
        <w:rPr>
          <w:rFonts w:cstheme="minorHAnsi"/>
        </w:rPr>
        <w:t>(See Appendix B)</w:t>
      </w:r>
    </w:p>
    <w:p w:rsidR="00437D60" w:rsidRPr="003F0D7B" w:rsidRDefault="00437D60">
      <w:pPr>
        <w:rPr>
          <w:rFonts w:cstheme="minorHAnsi"/>
        </w:rPr>
      </w:pPr>
    </w:p>
    <w:p w:rsidR="00C461C9" w:rsidRPr="003F0D7B" w:rsidRDefault="00A5549F" w:rsidP="00DB74E4">
      <w:pPr>
        <w:pStyle w:val="Heading4"/>
      </w:pPr>
      <w:bookmarkStart w:id="9" w:name="h.5lq0oxmr05cj" w:colFirst="0" w:colLast="0"/>
      <w:bookmarkEnd w:id="9"/>
      <w:r w:rsidRPr="003F0D7B">
        <w:t>XML Sample (for module 1000)</w:t>
      </w: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t>(See Appendix C)</w:t>
      </w:r>
    </w:p>
    <w:p w:rsidR="00C461C9" w:rsidRPr="003F0D7B" w:rsidRDefault="00C461C9">
      <w:pPr>
        <w:rPr>
          <w:rFonts w:cstheme="minorHAnsi"/>
        </w:rPr>
      </w:pPr>
    </w:p>
    <w:p w:rsidR="00437D60" w:rsidRDefault="00437D60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bookmarkStart w:id="10" w:name="h.y2lmov815j7g" w:colFirst="0" w:colLast="0"/>
      <w:bookmarkEnd w:id="10"/>
      <w:r>
        <w:br w:type="page"/>
      </w:r>
    </w:p>
    <w:p w:rsidR="00C461C9" w:rsidRPr="003F0D7B" w:rsidRDefault="00A5549F" w:rsidP="00DB74E4">
      <w:pPr>
        <w:pStyle w:val="Heading3"/>
      </w:pPr>
      <w:r w:rsidRPr="003F0D7B">
        <w:lastRenderedPageBreak/>
        <w:t>ASP.NET Page and Code-behind</w:t>
      </w:r>
    </w:p>
    <w:p w:rsidR="00C461C9" w:rsidRPr="003F0D7B" w:rsidRDefault="00C461C9">
      <w:pPr>
        <w:rPr>
          <w:rFonts w:cstheme="minorHAnsi"/>
        </w:rPr>
      </w:pPr>
    </w:p>
    <w:p w:rsidR="00C461C9" w:rsidRPr="003F0D7B" w:rsidRDefault="00A5549F" w:rsidP="00DB74E4">
      <w:pPr>
        <w:pStyle w:val="Heading4"/>
      </w:pPr>
      <w:bookmarkStart w:id="11" w:name="h.aonwavl0i2p6" w:colFirst="0" w:colLast="0"/>
      <w:bookmarkEnd w:id="11"/>
      <w:r w:rsidRPr="003F0D7B">
        <w:t>ASP.NET Page</w:t>
      </w:r>
    </w:p>
    <w:p w:rsidR="00C461C9" w:rsidRPr="003F0D7B" w:rsidRDefault="00A5549F">
      <w:pPr>
        <w:numPr>
          <w:ilvl w:val="0"/>
          <w:numId w:val="2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Contents of the XML will be dumped into an asp:xml control:</w:t>
      </w:r>
    </w:p>
    <w:p w:rsidR="00C461C9" w:rsidRPr="003F0D7B" w:rsidRDefault="00A5549F">
      <w:pPr>
        <w:numPr>
          <w:ilvl w:val="1"/>
          <w:numId w:val="2"/>
        </w:numPr>
        <w:ind w:hanging="359"/>
        <w:contextualSpacing/>
        <w:rPr>
          <w:rFonts w:cstheme="minorHAnsi"/>
        </w:rPr>
      </w:pPr>
      <w:r w:rsidRPr="003F0D7B">
        <w:rPr>
          <w:rFonts w:eastAsia="Consolas" w:cstheme="minorHAnsi"/>
          <w:color w:val="0000FF"/>
        </w:rPr>
        <w:t>&lt;</w:t>
      </w:r>
      <w:r w:rsidRPr="003F0D7B">
        <w:rPr>
          <w:rFonts w:eastAsia="Consolas" w:cstheme="minorHAnsi"/>
          <w:color w:val="85200C"/>
        </w:rPr>
        <w:t>asp</w:t>
      </w:r>
      <w:r w:rsidRPr="003F0D7B">
        <w:rPr>
          <w:rFonts w:eastAsia="Consolas" w:cstheme="minorHAnsi"/>
          <w:color w:val="0000FF"/>
        </w:rPr>
        <w:t>:</w:t>
      </w:r>
      <w:r w:rsidRPr="003F0D7B">
        <w:rPr>
          <w:rFonts w:eastAsia="Consolas" w:cstheme="minorHAnsi"/>
          <w:color w:val="85200C"/>
        </w:rPr>
        <w:t xml:space="preserve">Xml </w:t>
      </w:r>
      <w:r w:rsidRPr="003F0D7B">
        <w:rPr>
          <w:rFonts w:eastAsia="Consolas" w:cstheme="minorHAnsi"/>
          <w:color w:val="FF0000"/>
        </w:rPr>
        <w:t>ID</w:t>
      </w:r>
      <w:r w:rsidRPr="003F0D7B">
        <w:rPr>
          <w:rFonts w:eastAsia="Consolas" w:cstheme="minorHAnsi"/>
          <w:color w:val="0000FF"/>
        </w:rPr>
        <w:t>="xmlQuestionnaire"</w:t>
      </w:r>
      <w:r w:rsidRPr="003F0D7B">
        <w:rPr>
          <w:rFonts w:eastAsia="Consolas" w:cstheme="minorHAnsi"/>
          <w:color w:val="85200C"/>
        </w:rPr>
        <w:t xml:space="preserve"> </w:t>
      </w:r>
      <w:r w:rsidRPr="003F0D7B">
        <w:rPr>
          <w:rFonts w:eastAsia="Consolas" w:cstheme="minorHAnsi"/>
          <w:color w:val="FF0000"/>
        </w:rPr>
        <w:t>runat</w:t>
      </w:r>
      <w:r w:rsidRPr="003F0D7B">
        <w:rPr>
          <w:rFonts w:eastAsia="Consolas" w:cstheme="minorHAnsi"/>
          <w:color w:val="0000FF"/>
        </w:rPr>
        <w:t>="server"&gt;&lt;/</w:t>
      </w:r>
      <w:r w:rsidRPr="003F0D7B">
        <w:rPr>
          <w:rFonts w:eastAsia="Consolas" w:cstheme="minorHAnsi"/>
          <w:color w:val="85200C"/>
        </w:rPr>
        <w:t>asp:Xml</w:t>
      </w:r>
      <w:r w:rsidRPr="003F0D7B">
        <w:rPr>
          <w:rFonts w:eastAsia="Consolas" w:cstheme="minorHAnsi"/>
          <w:color w:val="0000FF"/>
        </w:rPr>
        <w:t>&gt;</w:t>
      </w:r>
    </w:p>
    <w:p w:rsidR="00C461C9" w:rsidRPr="003F0D7B" w:rsidRDefault="00A5549F">
      <w:pPr>
        <w:numPr>
          <w:ilvl w:val="0"/>
          <w:numId w:val="2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Skip Pattern and Mask JSON string will be used as literals inside the &lt;script /&gt; tag on the page.</w:t>
      </w:r>
    </w:p>
    <w:p w:rsidR="00C461C9" w:rsidRPr="003F0D7B" w:rsidRDefault="00A5549F">
      <w:pPr>
        <w:numPr>
          <w:ilvl w:val="1"/>
          <w:numId w:val="2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 xml:space="preserve">The string are being parsed to object by using this JS function: </w:t>
      </w:r>
      <w:r w:rsidRPr="003F0D7B">
        <w:rPr>
          <w:rFonts w:eastAsia="Consolas" w:cstheme="minorHAnsi"/>
        </w:rPr>
        <w:t>JSON.parse(string);</w:t>
      </w:r>
    </w:p>
    <w:p w:rsidR="00C461C9" w:rsidRPr="003F0D7B" w:rsidRDefault="00C461C9">
      <w:pPr>
        <w:rPr>
          <w:rFonts w:cstheme="minorHAnsi"/>
        </w:rPr>
      </w:pPr>
    </w:p>
    <w:p w:rsidR="00C461C9" w:rsidRPr="00DB74E4" w:rsidRDefault="00A5549F" w:rsidP="00DB74E4">
      <w:pPr>
        <w:pStyle w:val="Heading5"/>
      </w:pPr>
      <w:r w:rsidRPr="00DB74E4">
        <w:t>Code-behind</w:t>
      </w: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t>Code-behind for this page has only to main functions:</w:t>
      </w:r>
    </w:p>
    <w:p w:rsidR="00C461C9" w:rsidRPr="003F0D7B" w:rsidRDefault="00A5549F">
      <w:pPr>
        <w:numPr>
          <w:ilvl w:val="0"/>
          <w:numId w:val="1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Render the Instrument</w:t>
      </w:r>
    </w:p>
    <w:p w:rsidR="00C461C9" w:rsidRPr="003F0D7B" w:rsidRDefault="00A5549F">
      <w:pPr>
        <w:numPr>
          <w:ilvl w:val="1"/>
          <w:numId w:val="1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Get the XML for the module</w:t>
      </w:r>
    </w:p>
    <w:p w:rsidR="00C461C9" w:rsidRPr="003F0D7B" w:rsidRDefault="00A5549F">
      <w:pPr>
        <w:numPr>
          <w:ilvl w:val="1"/>
          <w:numId w:val="1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Transform the XML using a Stylesheet</w:t>
      </w:r>
    </w:p>
    <w:p w:rsidR="00C461C9" w:rsidRPr="003F0D7B" w:rsidRDefault="00A5549F">
      <w:pPr>
        <w:numPr>
          <w:ilvl w:val="1"/>
          <w:numId w:val="1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Get the Skip Pattern and Mask JSON strings</w:t>
      </w:r>
    </w:p>
    <w:p w:rsidR="00C461C9" w:rsidRPr="003F0D7B" w:rsidRDefault="00A5549F">
      <w:pPr>
        <w:numPr>
          <w:ilvl w:val="0"/>
          <w:numId w:val="1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 xml:space="preserve">Process the responses and write to the DB </w:t>
      </w:r>
      <w:r w:rsidRPr="003F0D7B">
        <w:rPr>
          <w:rFonts w:cstheme="minorHAnsi"/>
          <w:color w:val="FF0000"/>
        </w:rPr>
        <w:t>(Nothing has been implemented yet)</w:t>
      </w:r>
    </w:p>
    <w:p w:rsidR="00C461C9" w:rsidRPr="003F0D7B" w:rsidRDefault="00C461C9">
      <w:pPr>
        <w:rPr>
          <w:rFonts w:cstheme="minorHAnsi"/>
        </w:rPr>
      </w:pPr>
    </w:p>
    <w:p w:rsidR="00C461C9" w:rsidRPr="003F0D7B" w:rsidRDefault="00A5549F" w:rsidP="00DB74E4">
      <w:pPr>
        <w:pStyle w:val="Heading3"/>
      </w:pPr>
      <w:bookmarkStart w:id="12" w:name="h.15if7weuk7d3" w:colFirst="0" w:colLast="0"/>
      <w:bookmarkEnd w:id="12"/>
      <w:r w:rsidRPr="003F0D7B">
        <w:t>Client-side scripting</w:t>
      </w:r>
    </w:p>
    <w:p w:rsidR="00C461C9" w:rsidRPr="003F0D7B" w:rsidRDefault="00C461C9">
      <w:pPr>
        <w:rPr>
          <w:rFonts w:cstheme="minorHAnsi"/>
        </w:rPr>
      </w:pP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t>The page depends on a JS object that is responsible of traverse the DOM for:</w:t>
      </w:r>
    </w:p>
    <w:p w:rsidR="00C461C9" w:rsidRPr="003F0D7B" w:rsidRDefault="00A5549F">
      <w:pPr>
        <w:numPr>
          <w:ilvl w:val="0"/>
          <w:numId w:val="3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Bind events to the responses:</w:t>
      </w:r>
    </w:p>
    <w:p w:rsidR="00C461C9" w:rsidRPr="003F0D7B" w:rsidRDefault="00A5549F">
      <w:pPr>
        <w:numPr>
          <w:ilvl w:val="1"/>
          <w:numId w:val="3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Triggers for the skip rules</w:t>
      </w:r>
    </w:p>
    <w:p w:rsidR="00C461C9" w:rsidRPr="003F0D7B" w:rsidRDefault="00A5549F">
      <w:pPr>
        <w:numPr>
          <w:ilvl w:val="1"/>
          <w:numId w:val="3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Keyup checks for the textbox masks</w:t>
      </w:r>
    </w:p>
    <w:p w:rsidR="00C461C9" w:rsidRPr="003F0D7B" w:rsidRDefault="00A5549F">
      <w:pPr>
        <w:numPr>
          <w:ilvl w:val="1"/>
          <w:numId w:val="3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Type99 (clearAbove) associated events</w:t>
      </w:r>
    </w:p>
    <w:p w:rsidR="00C461C9" w:rsidRPr="003F0D7B" w:rsidRDefault="00A5549F">
      <w:pPr>
        <w:numPr>
          <w:ilvl w:val="0"/>
          <w:numId w:val="3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Toggle visibility for the Skip Rules</w:t>
      </w:r>
    </w:p>
    <w:p w:rsidR="00C461C9" w:rsidRPr="003F0D7B" w:rsidRDefault="00A5549F">
      <w:pPr>
        <w:numPr>
          <w:ilvl w:val="0"/>
          <w:numId w:val="3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Check for required answers before submitting the responses</w:t>
      </w:r>
    </w:p>
    <w:p w:rsidR="00C461C9" w:rsidRPr="003F0D7B" w:rsidRDefault="00A5549F">
      <w:pPr>
        <w:numPr>
          <w:ilvl w:val="1"/>
          <w:numId w:val="3"/>
        </w:numPr>
        <w:ind w:hanging="359"/>
        <w:contextualSpacing/>
        <w:rPr>
          <w:rFonts w:cstheme="minorHAnsi"/>
        </w:rPr>
      </w:pPr>
      <w:r w:rsidRPr="003F0D7B">
        <w:rPr>
          <w:rFonts w:cstheme="minorHAnsi"/>
        </w:rPr>
        <w:t>display particular alerts in the question with validation issues</w:t>
      </w:r>
    </w:p>
    <w:p w:rsidR="00C461C9" w:rsidRPr="003F0D7B" w:rsidRDefault="00C461C9">
      <w:pPr>
        <w:rPr>
          <w:rFonts w:cstheme="minorHAnsi"/>
        </w:rPr>
      </w:pP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t xml:space="preserve">Current </w:t>
      </w:r>
      <w:r w:rsidRPr="003F0D7B">
        <w:rPr>
          <w:rFonts w:eastAsia="Consolas" w:cstheme="minorHAnsi"/>
          <w:color w:val="0000FF"/>
        </w:rPr>
        <w:t>question.js</w:t>
      </w:r>
      <w:r w:rsidRPr="003F0D7B">
        <w:rPr>
          <w:rFonts w:cstheme="minorHAnsi"/>
        </w:rPr>
        <w:t xml:space="preserve"> code is included in Appendix D.</w:t>
      </w: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tab/>
      </w:r>
    </w:p>
    <w:p w:rsidR="00C461C9" w:rsidRPr="003F0D7B" w:rsidRDefault="00C461C9">
      <w:pPr>
        <w:rPr>
          <w:rFonts w:cstheme="minorHAnsi"/>
        </w:rPr>
      </w:pP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br w:type="page"/>
      </w:r>
    </w:p>
    <w:p w:rsidR="00C461C9" w:rsidRPr="003F0D7B" w:rsidRDefault="00A5549F" w:rsidP="00DB74E4">
      <w:pPr>
        <w:pStyle w:val="Heading2"/>
        <w:jc w:val="center"/>
      </w:pPr>
      <w:bookmarkStart w:id="13" w:name="h.2hztyecgm3v3" w:colFirst="0" w:colLast="0"/>
      <w:bookmarkEnd w:id="13"/>
      <w:r w:rsidRPr="003F0D7B">
        <w:lastRenderedPageBreak/>
        <w:t>Appendices</w:t>
      </w:r>
    </w:p>
    <w:p w:rsidR="00C461C9" w:rsidRDefault="00A5549F" w:rsidP="00DB74E4">
      <w:pPr>
        <w:pStyle w:val="Heading3"/>
      </w:pPr>
      <w:bookmarkStart w:id="14" w:name="h.m4a9fpgstohx" w:colFirst="0" w:colLast="0"/>
      <w:bookmarkEnd w:id="14"/>
      <w:r w:rsidRPr="003F0D7B">
        <w:t>Appendix A - XSD (XML Schema)</w:t>
      </w:r>
    </w:p>
    <w:p w:rsidR="00DB74E4" w:rsidRPr="00DB74E4" w:rsidRDefault="00DB74E4" w:rsidP="00DB74E4"/>
    <w:tbl>
      <w:tblPr>
        <w:tblStyle w:val="a0"/>
        <w:tblW w:w="9360" w:type="dxa"/>
        <w:tblLayout w:type="fixed"/>
        <w:tblLook w:val="0600"/>
      </w:tblPr>
      <w:tblGrid>
        <w:gridCol w:w="9360"/>
      </w:tblGrid>
      <w:tr w:rsidR="00C461C9" w:rsidRPr="003F0D7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  <w:color w:val="666600"/>
              </w:rPr>
              <w:t>&lt;?</w:t>
            </w:r>
            <w:r w:rsidRPr="00437D60">
              <w:rPr>
                <w:rFonts w:eastAsia="Consolas" w:cstheme="minorHAnsi"/>
              </w:rPr>
              <w:t>xml version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"1.0"</w:t>
            </w:r>
            <w:r w:rsidRPr="00437D60">
              <w:rPr>
                <w:rFonts w:eastAsia="Consolas" w:cstheme="minorHAnsi"/>
              </w:rPr>
              <w:t xml:space="preserve"> encoding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"UTF-8"</w:t>
            </w:r>
            <w:r w:rsidRPr="00437D60">
              <w:rPr>
                <w:rFonts w:eastAsia="Consolas" w:cstheme="minorHAnsi"/>
                <w:color w:val="666600"/>
              </w:rPr>
              <w:t>?&gt;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  <w:color w:val="000088"/>
              </w:rPr>
              <w:t>&lt;xs:schema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xmlns:xs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"http://www.w3.org/2001/XMLSchema"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elementFormDefault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"qualified"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attributeFormDefault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"unqualified"&gt;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"MODULES"&gt;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</w:t>
            </w:r>
            <w:r w:rsidRPr="00437D60">
              <w:rPr>
                <w:rFonts w:eastAsia="Consolas" w:cstheme="minorHAnsi"/>
                <w:color w:val="000088"/>
              </w:rPr>
              <w:t>&lt;xs:complexType&gt;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</w:t>
            </w:r>
            <w:r w:rsidRPr="00437D60">
              <w:rPr>
                <w:rFonts w:eastAsia="Consolas" w:cstheme="minorHAnsi"/>
                <w:color w:val="000088"/>
              </w:rPr>
              <w:t>&lt;xs:sequence&gt;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"MODULE"&gt;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"MID"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"MODULE_TITLE"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"xs:string"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"ACTIVE"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"DESCRIPTION"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"xs:string"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"SORT_ORDER"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"RENDER_GRAPH"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"TOPICS"&gt;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</w:t>
            </w:r>
            <w:r w:rsidRPr="00437D60">
              <w:rPr>
                <w:rFonts w:eastAsia="Consolas" w:cstheme="minorHAnsi"/>
                <w:color w:val="000088"/>
              </w:rPr>
              <w:t>&lt;xs:complexType&gt;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000088"/>
              </w:rPr>
              <w:t>&lt;xs:sequence&gt;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"TOPIC"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maxOccurs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"unbounded"&gt;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</w:t>
            </w:r>
            <w:r w:rsidRPr="00437D60">
              <w:rPr>
                <w:rFonts w:eastAsia="Consolas" w:cstheme="minorHAnsi"/>
                <w:color w:val="000088"/>
              </w:rPr>
              <w:t>&lt;xs:complexType&gt;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</w:t>
            </w:r>
            <w:r w:rsidRPr="00437D60">
              <w:rPr>
                <w:rFonts w:eastAsia="Consolas" w:cstheme="minorHAnsi"/>
                <w:color w:val="000088"/>
              </w:rPr>
              <w:t>&lt;xs:sequence&gt;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"MID"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"TOPIC"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"xs:string"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"ACTIVE"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"DEL_ALTERNATE_LANGUAGE"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"xs:string"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"QUESTIONS"&gt;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</w:t>
            </w:r>
            <w:r w:rsidRPr="00437D60">
              <w:rPr>
                <w:rFonts w:eastAsia="Consolas" w:cstheme="minorHAnsi"/>
                <w:color w:val="000088"/>
              </w:rPr>
              <w:t>&lt;xs:complexType&gt;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"QUESTION"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maxOccurs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"unbounded"&gt;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"MID"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"QID"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"QUESTION"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"xs:string"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"ACTIVE"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"RESPONSES_POS"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"RESPONSES"&gt;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maxOccurs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"unbounded"&gt;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lastRenderedPageBreak/>
              <w:t xml:space="preserve">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"MID"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"QID"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"RESPONSE_TEXT"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"xs:string"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"DISPLAY_TYPE"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"RESPONSE_TYPE"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"ACTIVE"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&lt;xs:element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"RESPONSE_GROUP"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"xs:int"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&lt;/xs:element&gt;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&lt;/xs:element&gt;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&lt;/xs:element&gt;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  </w:t>
            </w:r>
            <w:r w:rsidRPr="00437D60">
              <w:rPr>
                <w:rFonts w:eastAsia="Consolas" w:cstheme="minorHAnsi"/>
                <w:color w:val="000088"/>
              </w:rPr>
              <w:t>&lt;/xs:complexType&gt;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  </w:t>
            </w:r>
            <w:r w:rsidRPr="00437D60">
              <w:rPr>
                <w:rFonts w:eastAsia="Consolas" w:cstheme="minorHAnsi"/>
                <w:color w:val="000088"/>
              </w:rPr>
              <w:t>&lt;/xs:element&gt;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</w:t>
            </w:r>
            <w:r w:rsidRPr="00437D60">
              <w:rPr>
                <w:rFonts w:eastAsia="Consolas" w:cstheme="minorHAnsi"/>
                <w:color w:val="000088"/>
              </w:rPr>
              <w:t>&lt;/xs:sequence&gt;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</w:t>
            </w:r>
            <w:r w:rsidRPr="00437D60">
              <w:rPr>
                <w:rFonts w:eastAsia="Consolas" w:cstheme="minorHAnsi"/>
                <w:color w:val="000088"/>
              </w:rPr>
              <w:t>&lt;/xs:complexType&gt;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</w:t>
            </w:r>
            <w:r w:rsidRPr="00437D60">
              <w:rPr>
                <w:rFonts w:eastAsia="Consolas" w:cstheme="minorHAnsi"/>
                <w:color w:val="000088"/>
              </w:rPr>
              <w:t>&lt;/xs:element&gt;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000088"/>
              </w:rPr>
              <w:t>&lt;/xs:sequence&gt;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</w:t>
            </w:r>
            <w:r w:rsidRPr="00437D60">
              <w:rPr>
                <w:rFonts w:eastAsia="Consolas" w:cstheme="minorHAnsi"/>
                <w:color w:val="000088"/>
              </w:rPr>
              <w:t>&lt;/xs:complexType&gt;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&lt;/xs:element&gt;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&lt;/xs:sequence&gt;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&lt;/xs:complexType&gt;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</w:t>
            </w:r>
            <w:r w:rsidRPr="00437D60">
              <w:rPr>
                <w:rFonts w:eastAsia="Consolas" w:cstheme="minorHAnsi"/>
                <w:color w:val="000088"/>
              </w:rPr>
              <w:t>&lt;/xs:element&gt;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&lt;/xs:sequence&gt;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</w:t>
            </w:r>
            <w:r w:rsidRPr="00437D60">
              <w:rPr>
                <w:rFonts w:eastAsia="Consolas" w:cstheme="minorHAnsi"/>
                <w:color w:val="000088"/>
              </w:rPr>
              <w:t>&lt;/xs:complexType&gt;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</w:t>
            </w:r>
            <w:r w:rsidRPr="00437D60">
              <w:rPr>
                <w:rFonts w:eastAsia="Consolas" w:cstheme="minorHAnsi"/>
                <w:color w:val="000088"/>
              </w:rPr>
              <w:t>&lt;/xs:element&gt;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  <w:color w:val="000088"/>
              </w:rPr>
              <w:t>&lt;/xs:schema&gt;</w:t>
            </w:r>
          </w:p>
        </w:tc>
      </w:tr>
    </w:tbl>
    <w:p w:rsidR="00C461C9" w:rsidRPr="003F0D7B" w:rsidRDefault="00C461C9">
      <w:pPr>
        <w:rPr>
          <w:rFonts w:cstheme="minorHAnsi"/>
        </w:rPr>
      </w:pPr>
    </w:p>
    <w:p w:rsidR="00C461C9" w:rsidRPr="003F0D7B" w:rsidRDefault="00C461C9">
      <w:pPr>
        <w:rPr>
          <w:rFonts w:cstheme="minorHAnsi"/>
        </w:rPr>
      </w:pPr>
    </w:p>
    <w:p w:rsidR="00C461C9" w:rsidRPr="003F0D7B" w:rsidRDefault="00C461C9">
      <w:pPr>
        <w:rPr>
          <w:rFonts w:cstheme="minorHAnsi"/>
        </w:rPr>
      </w:pP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br w:type="page"/>
      </w:r>
    </w:p>
    <w:p w:rsidR="00C461C9" w:rsidRPr="003F0D7B" w:rsidRDefault="00A5549F" w:rsidP="00DB74E4">
      <w:pPr>
        <w:pStyle w:val="Heading3"/>
      </w:pPr>
      <w:r w:rsidRPr="003F0D7B">
        <w:rPr>
          <w:rFonts w:eastAsia="Trebuchet MS"/>
        </w:rPr>
        <w:lastRenderedPageBreak/>
        <w:t>Appendix B - Instrument XSL (Stylesheet)</w:t>
      </w:r>
    </w:p>
    <w:p w:rsidR="00C461C9" w:rsidRPr="003F0D7B" w:rsidRDefault="00C461C9">
      <w:pPr>
        <w:rPr>
          <w:rFonts w:cstheme="minorHAnsi"/>
        </w:rPr>
      </w:pPr>
    </w:p>
    <w:tbl>
      <w:tblPr>
        <w:tblStyle w:val="a1"/>
        <w:tblW w:w="9360" w:type="dxa"/>
        <w:tblLayout w:type="fixed"/>
        <w:tblLook w:val="0600"/>
      </w:tblPr>
      <w:tblGrid>
        <w:gridCol w:w="9360"/>
      </w:tblGrid>
      <w:tr w:rsidR="00C461C9" w:rsidRPr="003F0D7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  <w:color w:val="666600"/>
              </w:rPr>
              <w:t>&lt;?</w:t>
            </w:r>
            <w:r w:rsidRPr="00437D60">
              <w:rPr>
                <w:rFonts w:eastAsia="Consolas" w:cstheme="minorHAnsi"/>
              </w:rPr>
              <w:t>xml version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"1.0"</w:t>
            </w:r>
            <w:r w:rsidRPr="00437D60">
              <w:rPr>
                <w:rFonts w:eastAsia="Consolas" w:cstheme="minorHAnsi"/>
              </w:rPr>
              <w:t xml:space="preserve"> encoding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"UTF-8"</w:t>
            </w:r>
            <w:r w:rsidRPr="00437D60">
              <w:rPr>
                <w:rFonts w:eastAsia="Consolas" w:cstheme="minorHAnsi"/>
                <w:color w:val="666600"/>
              </w:rPr>
              <w:t>?&gt;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  <w:color w:val="000088"/>
              </w:rPr>
              <w:t>&lt;xsl:stylesheet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xmlns:xsl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"http://www.w3.org/1999/XSL/Transform"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xmlns:msxsl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"urn:schemas-microsoft-com:xslt"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version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"1.0"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exclude-result-prefixes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"msxsl"&gt;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</w:t>
            </w:r>
            <w:r w:rsidRPr="00437D60">
              <w:rPr>
                <w:rFonts w:eastAsia="Consolas" w:cstheme="minorHAnsi"/>
                <w:color w:val="000088"/>
              </w:rPr>
              <w:t>&lt;xsl:output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method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"xml"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indent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"yes"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</w:t>
            </w:r>
            <w:r w:rsidRPr="00437D60">
              <w:rPr>
                <w:rFonts w:eastAsia="Consolas" w:cstheme="minorHAnsi"/>
                <w:color w:val="000088"/>
              </w:rPr>
              <w:t>&lt;xsl:template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match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"/MODULES"&gt;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</w:t>
            </w:r>
            <w:r w:rsidRPr="00437D60">
              <w:rPr>
                <w:rFonts w:eastAsia="Consolas" w:cstheme="minorHAnsi"/>
                <w:color w:val="000088"/>
              </w:rPr>
              <w:t>&lt;xsl:for-each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"MODULE"&gt;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</w:t>
            </w:r>
            <w:r w:rsidRPr="00437D60">
              <w:rPr>
                <w:rFonts w:eastAsia="Consolas" w:cstheme="minorHAnsi"/>
                <w:color w:val="880000"/>
              </w:rPr>
              <w:t>&lt;!-- Module Title --&gt;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</w:t>
            </w:r>
            <w:r w:rsidRPr="00437D60">
              <w:rPr>
                <w:rFonts w:eastAsia="Consolas" w:cstheme="minorHAnsi"/>
                <w:color w:val="000088"/>
              </w:rPr>
              <w:t>&lt;div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class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"container"&gt;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</w:t>
            </w:r>
            <w:r w:rsidRPr="00437D60">
              <w:rPr>
                <w:rFonts w:eastAsia="Consolas" w:cstheme="minorHAnsi"/>
                <w:color w:val="000088"/>
              </w:rPr>
              <w:t>&lt;div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class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"page-header"&gt;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&lt;h3&gt;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"MODULE_TITLE"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&lt;/h3&gt;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</w:t>
            </w:r>
            <w:r w:rsidRPr="00437D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</w:t>
            </w:r>
            <w:r w:rsidRPr="00437D60">
              <w:rPr>
                <w:rFonts w:eastAsia="Consolas" w:cstheme="minorHAnsi"/>
                <w:color w:val="880000"/>
              </w:rPr>
              <w:t>&lt;!-- Iterate Topics --&gt;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</w:t>
            </w:r>
            <w:r w:rsidRPr="00437D60">
              <w:rPr>
                <w:rFonts w:eastAsia="Consolas" w:cstheme="minorHAnsi"/>
                <w:color w:val="000088"/>
              </w:rPr>
              <w:t>&lt;xsl:for-each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"TOPICS/TOPIC"&gt;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&lt;div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class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"panel panel-primary"&gt;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&lt;div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class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"panel-heading"&gt;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&lt;h3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class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"panel-title"&gt;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"TOPIC"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&lt;/h3&gt;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&lt;div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class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"panel-body"&gt;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880000"/>
              </w:rPr>
              <w:t>&lt;!-- Iterate Questions --&gt;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&lt;xsl:for-each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"QUESTIONS/QUESTION"&gt;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</w:t>
            </w:r>
            <w:r w:rsidRPr="00437D60">
              <w:rPr>
                <w:rFonts w:eastAsia="Consolas" w:cstheme="minorHAnsi"/>
                <w:color w:val="000088"/>
              </w:rPr>
              <w:t>&lt;div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id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"TID{TID}_QID{QID}"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class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"question-container"&gt;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000088"/>
              </w:rPr>
              <w:t>&lt;h4&gt;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</w:t>
            </w:r>
            <w:r w:rsidRPr="00437D60">
              <w:rPr>
                <w:rFonts w:eastAsia="Consolas" w:cstheme="minorHAnsi"/>
                <w:color w:val="000088"/>
              </w:rPr>
              <w:t>&lt;small&gt;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TID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_QID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"QID"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</w:t>
            </w:r>
            <w:r w:rsidRPr="00437D60">
              <w:rPr>
                <w:rFonts w:eastAsia="Consolas" w:cstheme="minorHAnsi"/>
                <w:color w:val="000088"/>
              </w:rPr>
              <w:t>&lt;/small&gt;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"QUESTION"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000088"/>
              </w:rPr>
              <w:t>&lt;/h4&gt;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880000"/>
              </w:rPr>
              <w:t>&lt;!-- Iterate Responses --&gt;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000088"/>
              </w:rPr>
              <w:t>&lt;xsl:choose&gt;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</w:t>
            </w:r>
            <w:r w:rsidRPr="00437D60">
              <w:rPr>
                <w:rFonts w:eastAsia="Consolas" w:cstheme="minorHAnsi"/>
                <w:color w:val="000088"/>
              </w:rPr>
              <w:t>&lt;xsl:when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test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"RESPONSES_POS = 1"&gt;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</w:t>
            </w:r>
            <w:r w:rsidRPr="00437D60">
              <w:rPr>
                <w:rFonts w:eastAsia="Consolas" w:cstheme="minorHAnsi"/>
                <w:color w:val="000088"/>
              </w:rPr>
              <w:t>&lt;ul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style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</w:t>
            </w:r>
            <w:r w:rsidRPr="00437D60">
              <w:rPr>
                <w:rFonts w:eastAsia="Consolas" w:cstheme="minorHAnsi"/>
              </w:rPr>
              <w:t>list</w:t>
            </w:r>
            <w:r w:rsidRPr="00437D60">
              <w:rPr>
                <w:rFonts w:eastAsia="Consolas" w:cstheme="minorHAnsi"/>
                <w:color w:val="666600"/>
              </w:rPr>
              <w:t>-</w:t>
            </w:r>
            <w:r w:rsidRPr="00437D60">
              <w:rPr>
                <w:rFonts w:eastAsia="Consolas" w:cstheme="minorHAnsi"/>
              </w:rPr>
              <w:t>style</w:t>
            </w:r>
            <w:r w:rsidRPr="00437D60">
              <w:rPr>
                <w:rFonts w:eastAsia="Consolas" w:cstheme="minorHAnsi"/>
                <w:color w:val="666600"/>
              </w:rPr>
              <w:t>:</w:t>
            </w:r>
            <w:r w:rsidRPr="00437D60">
              <w:rPr>
                <w:rFonts w:eastAsia="Consolas" w:cstheme="minorHAnsi"/>
              </w:rPr>
              <w:t xml:space="preserve"> none</w:t>
            </w:r>
            <w:r w:rsidRPr="00437D60">
              <w:rPr>
                <w:rFonts w:eastAsia="Consolas" w:cstheme="minorHAnsi"/>
                <w:color w:val="666600"/>
              </w:rPr>
              <w:t>;</w:t>
            </w:r>
            <w:r w:rsidRPr="00437D60">
              <w:rPr>
                <w:rFonts w:eastAsia="Consolas" w:cstheme="minorHAnsi"/>
                <w:color w:val="008800"/>
              </w:rPr>
              <w:t>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  </w:t>
            </w:r>
            <w:r w:rsidRPr="00437D60">
              <w:rPr>
                <w:rFonts w:eastAsia="Consolas" w:cstheme="minorHAnsi"/>
                <w:color w:val="000088"/>
              </w:rPr>
              <w:t>&lt;xsl:apply-templates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"RESPONSES"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</w:t>
            </w:r>
            <w:r w:rsidRPr="00437D60">
              <w:rPr>
                <w:rFonts w:eastAsia="Consolas" w:cstheme="minorHAnsi"/>
                <w:color w:val="000088"/>
              </w:rPr>
              <w:t>&lt;/ul&gt;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</w:t>
            </w:r>
            <w:r w:rsidRPr="00437D60">
              <w:rPr>
                <w:rFonts w:eastAsia="Consolas" w:cstheme="minorHAnsi"/>
                <w:color w:val="000088"/>
              </w:rPr>
              <w:t>&lt;/xsl:when&gt;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</w:t>
            </w:r>
            <w:r w:rsidRPr="00437D60">
              <w:rPr>
                <w:rFonts w:eastAsia="Consolas" w:cstheme="minorHAnsi"/>
                <w:color w:val="000088"/>
              </w:rPr>
              <w:t>&lt;xsl:otherwise&gt;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</w:t>
            </w:r>
            <w:r w:rsidRPr="00437D60">
              <w:rPr>
                <w:rFonts w:eastAsia="Consolas" w:cstheme="minorHAnsi"/>
                <w:color w:val="000088"/>
              </w:rPr>
              <w:t>&lt;ul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class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"responses-horizontal"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style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</w:t>
            </w:r>
            <w:r w:rsidRPr="00437D60">
              <w:rPr>
                <w:rFonts w:eastAsia="Consolas" w:cstheme="minorHAnsi"/>
              </w:rPr>
              <w:t>list</w:t>
            </w:r>
            <w:r w:rsidRPr="00437D60">
              <w:rPr>
                <w:rFonts w:eastAsia="Consolas" w:cstheme="minorHAnsi"/>
                <w:color w:val="666600"/>
              </w:rPr>
              <w:t>-</w:t>
            </w:r>
            <w:r w:rsidRPr="00437D60">
              <w:rPr>
                <w:rFonts w:eastAsia="Consolas" w:cstheme="minorHAnsi"/>
              </w:rPr>
              <w:t>style</w:t>
            </w:r>
            <w:r w:rsidRPr="00437D60">
              <w:rPr>
                <w:rFonts w:eastAsia="Consolas" w:cstheme="minorHAnsi"/>
                <w:color w:val="666600"/>
              </w:rPr>
              <w:t>:</w:t>
            </w:r>
            <w:r w:rsidRPr="00437D60">
              <w:rPr>
                <w:rFonts w:eastAsia="Consolas" w:cstheme="minorHAnsi"/>
              </w:rPr>
              <w:t xml:space="preserve"> none</w:t>
            </w:r>
            <w:r w:rsidRPr="00437D60">
              <w:rPr>
                <w:rFonts w:eastAsia="Consolas" w:cstheme="minorHAnsi"/>
                <w:color w:val="666600"/>
              </w:rPr>
              <w:t>;</w:t>
            </w:r>
            <w:r w:rsidRPr="00437D60">
              <w:rPr>
                <w:rFonts w:eastAsia="Consolas" w:cstheme="minorHAnsi"/>
                <w:color w:val="008800"/>
              </w:rPr>
              <w:t>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lastRenderedPageBreak/>
              <w:t xml:space="preserve">                        </w:t>
            </w:r>
            <w:r w:rsidRPr="00437D60">
              <w:rPr>
                <w:rFonts w:eastAsia="Consolas" w:cstheme="minorHAnsi"/>
                <w:color w:val="000088"/>
              </w:rPr>
              <w:t>&lt;xsl:apply-templates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"RESPONSES"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  </w:t>
            </w:r>
            <w:r w:rsidRPr="00437D60">
              <w:rPr>
                <w:rFonts w:eastAsia="Consolas" w:cstheme="minorHAnsi"/>
                <w:color w:val="000088"/>
              </w:rPr>
              <w:t>&lt;/ul&gt;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  </w:t>
            </w:r>
            <w:r w:rsidRPr="00437D60">
              <w:rPr>
                <w:rFonts w:eastAsia="Consolas" w:cstheme="minorHAnsi"/>
                <w:color w:val="000088"/>
              </w:rPr>
              <w:t>&lt;/xsl:otherwise&gt;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  </w:t>
            </w:r>
            <w:r w:rsidRPr="00437D60">
              <w:rPr>
                <w:rFonts w:eastAsia="Consolas" w:cstheme="minorHAnsi"/>
                <w:color w:val="000088"/>
              </w:rPr>
              <w:t>&lt;/xsl:choose&gt;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 </w:t>
            </w:r>
            <w:r w:rsidRPr="00437D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&lt;/xsl:for-each&gt;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</w:t>
            </w:r>
            <w:r w:rsidRPr="00437D60">
              <w:rPr>
                <w:rFonts w:eastAsia="Consolas" w:cstheme="minorHAnsi"/>
                <w:color w:val="000088"/>
              </w:rPr>
              <w:t>&lt;/xsl:for-each&gt;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</w:t>
            </w:r>
            <w:r w:rsidRPr="00437D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</w:t>
            </w:r>
            <w:r w:rsidRPr="00437D60">
              <w:rPr>
                <w:rFonts w:eastAsia="Consolas" w:cstheme="minorHAnsi"/>
                <w:color w:val="000088"/>
              </w:rPr>
              <w:t>&lt;/xsl:for-each&gt;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</w:t>
            </w:r>
            <w:r w:rsidRPr="00437D60">
              <w:rPr>
                <w:rFonts w:eastAsia="Consolas" w:cstheme="minorHAnsi"/>
                <w:color w:val="000088"/>
              </w:rPr>
              <w:t>&lt;/xsl:template&gt;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</w:t>
            </w:r>
            <w:r w:rsidRPr="00437D60">
              <w:rPr>
                <w:rFonts w:eastAsia="Consolas" w:cstheme="minorHAnsi"/>
                <w:color w:val="000088"/>
              </w:rPr>
              <w:t>&lt;xsl:template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match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"RESPONSES"&gt;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</w:t>
            </w:r>
            <w:r w:rsidRPr="00437D60">
              <w:rPr>
                <w:rFonts w:eastAsia="Consolas" w:cstheme="minorHAnsi"/>
                <w:color w:val="000088"/>
              </w:rPr>
              <w:t>&lt;xsl:for-each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</w:t>
            </w:r>
            <w:r w:rsidRPr="00437D60">
              <w:rPr>
                <w:rFonts w:eastAsia="Consolas" w:cstheme="minorHAnsi"/>
                <w:color w:val="000088"/>
              </w:rPr>
              <w:t>&lt;li&gt;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</w:t>
            </w:r>
            <w:r w:rsidRPr="00437D60">
              <w:rPr>
                <w:rFonts w:eastAsia="Consolas" w:cstheme="minorHAnsi"/>
                <w:color w:val="000088"/>
              </w:rPr>
              <w:t>&lt;xsl:choose&gt;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880000"/>
              </w:rPr>
              <w:t>&lt;!-- Render Radio buttons --&gt;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&lt;xsl:when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test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"DISPLAY_TYPE = 1"&gt;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&lt;label&gt;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&lt;input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"radio"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id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"rid_{RID}"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"grpRadio_{RESPONSE_GROUP}"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value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"{RESPONSE}|{RID}|{SCORE_VALUE}"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"RESPONSE_TEXT"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&lt;/label&gt;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&lt;/xsl:when&gt;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880000"/>
              </w:rPr>
              <w:t>&lt;!-- Render Check boxes --&gt;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&lt;xsl:when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test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"DISPLAY_TYPE = 2"&gt;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&lt;label&gt;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&lt;input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"checkbox"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id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"rid_{RID}"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"grpCheck_{RESPONSE_GROUP}"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value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"{RESPONSE}|{RID}|{SCORE_VALUE}"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"RESPONSE_TEXT"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&lt;/label&gt;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&lt;/xsl:when&gt;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880000"/>
              </w:rPr>
              <w:t>&lt;!-- Render Text box --&gt;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&lt;xsl:when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test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"DISPLAY_TYPE = 3"&gt;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&lt;label&gt;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"RESPONSE_TEXT"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&lt;input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"text"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id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"rid_txt_{RID}"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"grpCtrlText_{RESPONSE_GROUP}"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"UNIT"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&lt;/label&gt;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&lt;input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"hidden"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"grpHidden_{RESPONSE_GROUP}"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id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"rid_{RID}"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value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"|{RID}|{SCORE_VALUE}"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&lt;/xsl:when&gt;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880000"/>
              </w:rPr>
              <w:t>&lt;!-- Render 'None of the above' Check boxes --&gt;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lastRenderedPageBreak/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&lt;xsl:when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test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"DISPLAY_TYPE = 99"&gt;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&lt;label&gt;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&lt;input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type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"checkbox"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id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"rid_{RID}"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name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"grpCheck_{RESPONSE_GROUP}"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clearabove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"clearabove"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value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"{RESPONSE}|{RID}|{SCORE_VALUE}"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 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"RESPONSE_TEXT"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&lt;/label&gt;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&lt;/xsl:when&gt;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&lt;xsl:otherwise&gt;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  </w:t>
            </w:r>
            <w:r w:rsidRPr="00437D60">
              <w:rPr>
                <w:rFonts w:eastAsia="Consolas" w:cstheme="minorHAnsi"/>
                <w:color w:val="000088"/>
              </w:rPr>
              <w:t>&lt;xsl:value-of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660066"/>
              </w:rPr>
              <w:t>select</w:t>
            </w:r>
            <w:r w:rsidRPr="00437D60">
              <w:rPr>
                <w:rFonts w:eastAsia="Consolas" w:cstheme="minorHAnsi"/>
                <w:color w:val="666600"/>
              </w:rPr>
              <w:t>=</w:t>
            </w:r>
            <w:r w:rsidRPr="00437D60">
              <w:rPr>
                <w:rFonts w:eastAsia="Consolas" w:cstheme="minorHAnsi"/>
                <w:color w:val="008800"/>
              </w:rPr>
              <w:t>"RESPONSE_TEXT"</w:t>
            </w:r>
            <w:r w:rsidRPr="00437D60">
              <w:rPr>
                <w:rFonts w:eastAsia="Consolas" w:cstheme="minorHAnsi"/>
              </w:rPr>
              <w:t xml:space="preserve"> </w:t>
            </w:r>
            <w:r w:rsidRPr="00437D60">
              <w:rPr>
                <w:rFonts w:eastAsia="Consolas" w:cstheme="minorHAnsi"/>
                <w:color w:val="000088"/>
              </w:rPr>
              <w:t>/&gt;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  </w:t>
            </w:r>
            <w:r w:rsidRPr="00437D60">
              <w:rPr>
                <w:rFonts w:eastAsia="Consolas" w:cstheme="minorHAnsi"/>
                <w:color w:val="000088"/>
              </w:rPr>
              <w:t>&lt;/xsl:otherwise&gt;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  </w:t>
            </w:r>
            <w:r w:rsidRPr="00437D60">
              <w:rPr>
                <w:rFonts w:eastAsia="Consolas" w:cstheme="minorHAnsi"/>
                <w:color w:val="000088"/>
              </w:rPr>
              <w:t>&lt;/xsl:choose&gt;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  </w:t>
            </w:r>
            <w:r w:rsidRPr="00437D60">
              <w:rPr>
                <w:rFonts w:eastAsia="Consolas" w:cstheme="minorHAnsi"/>
                <w:color w:val="000088"/>
              </w:rPr>
              <w:t>&lt;/li&gt;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  </w:t>
            </w:r>
            <w:r w:rsidRPr="00437D60">
              <w:rPr>
                <w:rFonts w:eastAsia="Consolas" w:cstheme="minorHAnsi"/>
                <w:color w:val="000088"/>
              </w:rPr>
              <w:t>&lt;/xsl:for-each&gt;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</w:rPr>
              <w:t xml:space="preserve">  </w:t>
            </w:r>
            <w:r w:rsidRPr="00437D60">
              <w:rPr>
                <w:rFonts w:eastAsia="Consolas" w:cstheme="minorHAnsi"/>
                <w:color w:val="000088"/>
              </w:rPr>
              <w:t>&lt;/xsl:template&gt;</w:t>
            </w:r>
          </w:p>
          <w:p w:rsidR="00C461C9" w:rsidRPr="00437D60" w:rsidRDefault="00A5549F" w:rsidP="00437D60">
            <w:pPr>
              <w:spacing w:after="0" w:line="240" w:lineRule="auto"/>
              <w:rPr>
                <w:rFonts w:cstheme="minorHAnsi"/>
              </w:rPr>
            </w:pPr>
            <w:r w:rsidRPr="00437D60">
              <w:rPr>
                <w:rFonts w:eastAsia="Consolas" w:cstheme="minorHAnsi"/>
                <w:color w:val="000088"/>
              </w:rPr>
              <w:t>&lt;/xsl:stylesheet&gt;</w:t>
            </w:r>
          </w:p>
        </w:tc>
      </w:tr>
    </w:tbl>
    <w:p w:rsidR="00C461C9" w:rsidRPr="003F0D7B" w:rsidRDefault="00C461C9">
      <w:pPr>
        <w:rPr>
          <w:rFonts w:cstheme="minorHAnsi"/>
        </w:rPr>
      </w:pP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br w:type="page"/>
      </w:r>
    </w:p>
    <w:p w:rsidR="00C461C9" w:rsidRPr="003F0D7B" w:rsidRDefault="00A5549F" w:rsidP="00DB74E4">
      <w:pPr>
        <w:pStyle w:val="Heading3"/>
      </w:pPr>
      <w:r w:rsidRPr="003F0D7B">
        <w:rPr>
          <w:rFonts w:eastAsia="Trebuchet MS"/>
        </w:rPr>
        <w:lastRenderedPageBreak/>
        <w:t>Appendix C - Sample XML</w:t>
      </w:r>
    </w:p>
    <w:p w:rsidR="00C461C9" w:rsidRPr="003F0D7B" w:rsidRDefault="00C461C9">
      <w:pPr>
        <w:rPr>
          <w:rFonts w:cstheme="minorHAnsi"/>
        </w:rPr>
      </w:pPr>
    </w:p>
    <w:tbl>
      <w:tblPr>
        <w:tblStyle w:val="a2"/>
        <w:tblW w:w="9360" w:type="dxa"/>
        <w:tblLayout w:type="fixed"/>
        <w:tblLook w:val="0600"/>
      </w:tblPr>
      <w:tblGrid>
        <w:gridCol w:w="9360"/>
      </w:tblGrid>
      <w:tr w:rsidR="00C461C9" w:rsidRPr="003F0D7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  <w:color w:val="666600"/>
              </w:rPr>
              <w:t>&lt;?</w:t>
            </w:r>
            <w:r w:rsidRPr="00713760">
              <w:rPr>
                <w:rFonts w:eastAsia="Consolas" w:cstheme="minorHAnsi"/>
              </w:rPr>
              <w:t>xml version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"1.0"</w:t>
            </w:r>
            <w:r w:rsidRPr="00713760">
              <w:rPr>
                <w:rFonts w:eastAsia="Consolas" w:cstheme="minorHAnsi"/>
              </w:rPr>
              <w:t xml:space="preserve"> encoding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"UTF-8"</w:t>
            </w:r>
            <w:r w:rsidRPr="00713760">
              <w:rPr>
                <w:rFonts w:eastAsia="Consolas" w:cstheme="minorHAnsi"/>
                <w:color w:val="666600"/>
              </w:rPr>
              <w:t>?&gt;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  <w:color w:val="000088"/>
              </w:rPr>
              <w:t>&lt;xsl:stylesheet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xmlns:xsl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"http://www.w3.org/1999/XSL/Transform"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xmlns:msxsl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"urn:schemas-microsoft-com:xslt"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version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"1.0"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exclude-result-prefixes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"msxsl"&gt;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</w:t>
            </w:r>
            <w:r w:rsidRPr="00713760">
              <w:rPr>
                <w:rFonts w:eastAsia="Consolas" w:cstheme="minorHAnsi"/>
                <w:color w:val="000088"/>
              </w:rPr>
              <w:t>&lt;xsl:output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method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"xml"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indent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"yes"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</w:t>
            </w:r>
            <w:r w:rsidRPr="00713760">
              <w:rPr>
                <w:rFonts w:eastAsia="Consolas" w:cstheme="minorHAnsi"/>
                <w:color w:val="000088"/>
              </w:rPr>
              <w:t>&lt;xsl:template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match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"/MODULES"&gt;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</w:t>
            </w:r>
            <w:r w:rsidRPr="00713760">
              <w:rPr>
                <w:rFonts w:eastAsia="Consolas" w:cstheme="minorHAnsi"/>
                <w:color w:val="000088"/>
              </w:rPr>
              <w:t>&lt;xsl:for-each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"MODULE"&gt;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</w:t>
            </w:r>
            <w:r w:rsidRPr="00713760">
              <w:rPr>
                <w:rFonts w:eastAsia="Consolas" w:cstheme="minorHAnsi"/>
                <w:color w:val="880000"/>
              </w:rPr>
              <w:t>&lt;!-- Module Title --&gt;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</w:t>
            </w:r>
            <w:r w:rsidRPr="00713760">
              <w:rPr>
                <w:rFonts w:eastAsia="Consolas" w:cstheme="minorHAnsi"/>
                <w:color w:val="000088"/>
              </w:rPr>
              <w:t>&lt;div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class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"container"&gt;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</w:t>
            </w:r>
            <w:r w:rsidRPr="00713760">
              <w:rPr>
                <w:rFonts w:eastAsia="Consolas" w:cstheme="minorHAnsi"/>
                <w:color w:val="000088"/>
              </w:rPr>
              <w:t>&lt;div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class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"page-header"&gt;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&lt;h3&gt;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"MODULE_TITLE"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&lt;/h3&gt;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</w:t>
            </w:r>
            <w:r w:rsidRPr="007137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</w:t>
            </w:r>
            <w:r w:rsidRPr="00713760">
              <w:rPr>
                <w:rFonts w:eastAsia="Consolas" w:cstheme="minorHAnsi"/>
                <w:color w:val="880000"/>
              </w:rPr>
              <w:t>&lt;!-- Iterate Topics --&gt;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</w:t>
            </w:r>
            <w:r w:rsidRPr="00713760">
              <w:rPr>
                <w:rFonts w:eastAsia="Consolas" w:cstheme="minorHAnsi"/>
                <w:color w:val="000088"/>
              </w:rPr>
              <w:t>&lt;xsl:for-each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"TOPICS/TOPIC"&gt;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&lt;div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class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"panel panel-primary"&gt;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&lt;div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class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"panel-heading"&gt;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&lt;h3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class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"panel-title"&gt;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"TOPIC"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&lt;/h3&gt;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&lt;div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class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"panel-body"&gt;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880000"/>
              </w:rPr>
              <w:t>&lt;!-- Iterate Questions --&gt;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&lt;xsl:for-each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"QUESTIONS/QUESTION"&gt;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</w:t>
            </w:r>
            <w:r w:rsidRPr="00713760">
              <w:rPr>
                <w:rFonts w:eastAsia="Consolas" w:cstheme="minorHAnsi"/>
                <w:color w:val="000088"/>
              </w:rPr>
              <w:t>&lt;div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id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"TID{TID}_QID{QID}"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class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"question-container"&gt;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</w:t>
            </w:r>
            <w:r w:rsidRPr="00713760">
              <w:rPr>
                <w:rFonts w:eastAsia="Consolas" w:cstheme="minorHAnsi"/>
                <w:color w:val="000088"/>
              </w:rPr>
              <w:t>&lt;h4&gt;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</w:t>
            </w:r>
            <w:r w:rsidRPr="00713760">
              <w:rPr>
                <w:rFonts w:eastAsia="Consolas" w:cstheme="minorHAnsi"/>
                <w:color w:val="000088"/>
              </w:rPr>
              <w:t>&lt;small&gt;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TID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"TID"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_QID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"QID"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</w:t>
            </w:r>
            <w:r w:rsidRPr="00713760">
              <w:rPr>
                <w:rFonts w:eastAsia="Consolas" w:cstheme="minorHAnsi"/>
                <w:color w:val="000088"/>
              </w:rPr>
              <w:t>&lt;/small&gt;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"QUESTION"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</w:t>
            </w:r>
            <w:r w:rsidRPr="00713760">
              <w:rPr>
                <w:rFonts w:eastAsia="Consolas" w:cstheme="minorHAnsi"/>
                <w:color w:val="000088"/>
              </w:rPr>
              <w:t>&lt;/h4&gt;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</w:t>
            </w:r>
            <w:r w:rsidRPr="00713760">
              <w:rPr>
                <w:rFonts w:eastAsia="Consolas" w:cstheme="minorHAnsi"/>
                <w:color w:val="880000"/>
              </w:rPr>
              <w:t>&lt;!-- Iterate Responses --&gt;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</w:t>
            </w:r>
            <w:r w:rsidRPr="00713760">
              <w:rPr>
                <w:rFonts w:eastAsia="Consolas" w:cstheme="minorHAnsi"/>
                <w:color w:val="000088"/>
              </w:rPr>
              <w:t>&lt;xsl:choose&gt;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</w:t>
            </w:r>
            <w:r w:rsidRPr="00713760">
              <w:rPr>
                <w:rFonts w:eastAsia="Consolas" w:cstheme="minorHAnsi"/>
                <w:color w:val="000088"/>
              </w:rPr>
              <w:t>&lt;xsl:when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test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"RESPONSES_POS = 1"&gt;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</w:t>
            </w:r>
            <w:r w:rsidRPr="00713760">
              <w:rPr>
                <w:rFonts w:eastAsia="Consolas" w:cstheme="minorHAnsi"/>
                <w:color w:val="000088"/>
              </w:rPr>
              <w:t>&lt;ul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style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</w:t>
            </w:r>
            <w:r w:rsidRPr="00713760">
              <w:rPr>
                <w:rFonts w:eastAsia="Consolas" w:cstheme="minorHAnsi"/>
              </w:rPr>
              <w:t>list</w:t>
            </w:r>
            <w:r w:rsidRPr="00713760">
              <w:rPr>
                <w:rFonts w:eastAsia="Consolas" w:cstheme="minorHAnsi"/>
                <w:color w:val="666600"/>
              </w:rPr>
              <w:t>-</w:t>
            </w:r>
            <w:r w:rsidRPr="00713760">
              <w:rPr>
                <w:rFonts w:eastAsia="Consolas" w:cstheme="minorHAnsi"/>
              </w:rPr>
              <w:t>style</w:t>
            </w:r>
            <w:r w:rsidRPr="00713760">
              <w:rPr>
                <w:rFonts w:eastAsia="Consolas" w:cstheme="minorHAnsi"/>
                <w:color w:val="666600"/>
              </w:rPr>
              <w:t>:</w:t>
            </w:r>
            <w:r w:rsidRPr="00713760">
              <w:rPr>
                <w:rFonts w:eastAsia="Consolas" w:cstheme="minorHAnsi"/>
              </w:rPr>
              <w:t xml:space="preserve"> none</w:t>
            </w:r>
            <w:r w:rsidRPr="00713760">
              <w:rPr>
                <w:rFonts w:eastAsia="Consolas" w:cstheme="minorHAnsi"/>
                <w:color w:val="666600"/>
              </w:rPr>
              <w:t>;</w:t>
            </w:r>
            <w:r w:rsidRPr="00713760">
              <w:rPr>
                <w:rFonts w:eastAsia="Consolas" w:cstheme="minorHAnsi"/>
                <w:color w:val="008800"/>
              </w:rPr>
              <w:t>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</w:t>
            </w:r>
            <w:r w:rsidRPr="00713760">
              <w:rPr>
                <w:rFonts w:eastAsia="Consolas" w:cstheme="minorHAnsi"/>
                <w:color w:val="000088"/>
              </w:rPr>
              <w:t>&lt;xsl:apply-templates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"RESPONSES"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</w:t>
            </w:r>
            <w:r w:rsidRPr="00713760">
              <w:rPr>
                <w:rFonts w:eastAsia="Consolas" w:cstheme="minorHAnsi"/>
                <w:color w:val="000088"/>
              </w:rPr>
              <w:t>&lt;/ul&gt;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</w:t>
            </w:r>
            <w:r w:rsidRPr="00713760">
              <w:rPr>
                <w:rFonts w:eastAsia="Consolas" w:cstheme="minorHAnsi"/>
                <w:color w:val="000088"/>
              </w:rPr>
              <w:t>&lt;/xsl:when&gt;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</w:t>
            </w:r>
            <w:r w:rsidRPr="00713760">
              <w:rPr>
                <w:rFonts w:eastAsia="Consolas" w:cstheme="minorHAnsi"/>
                <w:color w:val="000088"/>
              </w:rPr>
              <w:t>&lt;xsl:otherwise&gt;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</w:t>
            </w:r>
            <w:r w:rsidRPr="00713760">
              <w:rPr>
                <w:rFonts w:eastAsia="Consolas" w:cstheme="minorHAnsi"/>
                <w:color w:val="000088"/>
              </w:rPr>
              <w:t>&lt;ul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class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"responses-horizontal"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style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</w:t>
            </w:r>
            <w:r w:rsidRPr="00713760">
              <w:rPr>
                <w:rFonts w:eastAsia="Consolas" w:cstheme="minorHAnsi"/>
              </w:rPr>
              <w:t>list</w:t>
            </w:r>
            <w:r w:rsidRPr="00713760">
              <w:rPr>
                <w:rFonts w:eastAsia="Consolas" w:cstheme="minorHAnsi"/>
                <w:color w:val="666600"/>
              </w:rPr>
              <w:t>-</w:t>
            </w:r>
            <w:r w:rsidRPr="00713760">
              <w:rPr>
                <w:rFonts w:eastAsia="Consolas" w:cstheme="minorHAnsi"/>
              </w:rPr>
              <w:t>style</w:t>
            </w:r>
            <w:r w:rsidRPr="00713760">
              <w:rPr>
                <w:rFonts w:eastAsia="Consolas" w:cstheme="minorHAnsi"/>
                <w:color w:val="666600"/>
              </w:rPr>
              <w:t>:</w:t>
            </w:r>
            <w:r w:rsidRPr="00713760">
              <w:rPr>
                <w:rFonts w:eastAsia="Consolas" w:cstheme="minorHAnsi"/>
              </w:rPr>
              <w:t xml:space="preserve"> none</w:t>
            </w:r>
            <w:r w:rsidRPr="00713760">
              <w:rPr>
                <w:rFonts w:eastAsia="Consolas" w:cstheme="minorHAnsi"/>
                <w:color w:val="666600"/>
              </w:rPr>
              <w:t>;</w:t>
            </w:r>
            <w:r w:rsidRPr="00713760">
              <w:rPr>
                <w:rFonts w:eastAsia="Consolas" w:cstheme="minorHAnsi"/>
                <w:color w:val="008800"/>
              </w:rPr>
              <w:t>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lastRenderedPageBreak/>
              <w:t xml:space="preserve">                        </w:t>
            </w:r>
            <w:r w:rsidRPr="00713760">
              <w:rPr>
                <w:rFonts w:eastAsia="Consolas" w:cstheme="minorHAnsi"/>
                <w:color w:val="000088"/>
              </w:rPr>
              <w:t>&lt;xsl:apply-templates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"RESPONSES"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</w:t>
            </w:r>
            <w:r w:rsidRPr="00713760">
              <w:rPr>
                <w:rFonts w:eastAsia="Consolas" w:cstheme="minorHAnsi"/>
                <w:color w:val="000088"/>
              </w:rPr>
              <w:t>&lt;/ul&gt;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</w:t>
            </w:r>
            <w:r w:rsidRPr="00713760">
              <w:rPr>
                <w:rFonts w:eastAsia="Consolas" w:cstheme="minorHAnsi"/>
                <w:color w:val="000088"/>
              </w:rPr>
              <w:t>&lt;/xsl:otherwise&gt;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</w:t>
            </w:r>
            <w:r w:rsidRPr="00713760">
              <w:rPr>
                <w:rFonts w:eastAsia="Consolas" w:cstheme="minorHAnsi"/>
                <w:color w:val="000088"/>
              </w:rPr>
              <w:t>&lt;/xsl:choose&gt;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</w:t>
            </w:r>
            <w:r w:rsidRPr="007137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&lt;/xsl:for-each&gt;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</w:t>
            </w:r>
            <w:r w:rsidRPr="00713760">
              <w:rPr>
                <w:rFonts w:eastAsia="Consolas" w:cstheme="minorHAnsi"/>
                <w:color w:val="000088"/>
              </w:rPr>
              <w:t>&lt;/xsl:for-each&gt;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</w:t>
            </w:r>
            <w:r w:rsidRPr="00713760">
              <w:rPr>
                <w:rFonts w:eastAsia="Consolas" w:cstheme="minorHAnsi"/>
                <w:color w:val="000088"/>
              </w:rPr>
              <w:t>&lt;/div&gt;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</w:t>
            </w:r>
            <w:r w:rsidRPr="00713760">
              <w:rPr>
                <w:rFonts w:eastAsia="Consolas" w:cstheme="minorHAnsi"/>
                <w:color w:val="000088"/>
              </w:rPr>
              <w:t>&lt;/xsl:for-each&gt;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</w:t>
            </w:r>
            <w:r w:rsidRPr="00713760">
              <w:rPr>
                <w:rFonts w:eastAsia="Consolas" w:cstheme="minorHAnsi"/>
                <w:color w:val="000088"/>
              </w:rPr>
              <w:t>&lt;/xsl:template&gt;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</w:t>
            </w:r>
            <w:r w:rsidRPr="00713760">
              <w:rPr>
                <w:rFonts w:eastAsia="Consolas" w:cstheme="minorHAnsi"/>
                <w:color w:val="000088"/>
              </w:rPr>
              <w:t>&lt;xsl:template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match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"RESPONSES"&gt;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</w:t>
            </w:r>
            <w:r w:rsidRPr="00713760">
              <w:rPr>
                <w:rFonts w:eastAsia="Consolas" w:cstheme="minorHAnsi"/>
                <w:color w:val="000088"/>
              </w:rPr>
              <w:t>&lt;xsl:for-each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</w:t>
            </w:r>
            <w:r w:rsidRPr="00713760">
              <w:rPr>
                <w:rFonts w:eastAsia="Consolas" w:cstheme="minorHAnsi"/>
                <w:color w:val="000088"/>
              </w:rPr>
              <w:t>&lt;li&gt;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</w:t>
            </w:r>
            <w:r w:rsidRPr="00713760">
              <w:rPr>
                <w:rFonts w:eastAsia="Consolas" w:cstheme="minorHAnsi"/>
                <w:color w:val="000088"/>
              </w:rPr>
              <w:t>&lt;xsl:choose&gt;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880000"/>
              </w:rPr>
              <w:t>&lt;!-- Render Radio buttons --&gt;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&lt;xsl:when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test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"DISPLAY_TYPE = 1"&gt;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&lt;label&gt;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&lt;input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type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"radio"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id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"rid_{RID}"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name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"grpRadio_{RESPONSE_GROUP}"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value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"{RESPONSE}|{RID}|{SCORE_VALUE}"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"RESPONSE_TEXT"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&lt;/label&gt;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&lt;/xsl:when&gt;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880000"/>
              </w:rPr>
              <w:t>&lt;!-- Render Check boxes --&gt;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&lt;xsl:when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test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"DISPLAY_TYPE = 2"&gt;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&lt;label&gt;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&lt;input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type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"checkbox"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id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"rid_{RID}"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name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"grpCheck_{RESPONSE_GROUP}"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value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"{RESPONSE}|{RID}|{SCORE_VALUE}"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"RESPONSE_TEXT"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&lt;/label&gt;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&lt;/xsl:when&gt;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880000"/>
              </w:rPr>
              <w:t>&lt;!-- Render Text box --&gt;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&lt;xsl:when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test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"DISPLAY_TYPE = 3"&gt;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&lt;label&gt;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"RESPONSE_TEXT"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&lt;input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type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"text"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id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"rid_txt_{RID}"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name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"grpCtrlText_{RESPONSE_GROUP}"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"UNIT"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&lt;/label&gt;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&lt;input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type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"hidden"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name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"grpHidden_{RESPONSE_GROUP}"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id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"rid_{RID}"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value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"|{RID}|{SCORE_VALUE}"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&lt;/xsl:when&gt;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880000"/>
              </w:rPr>
              <w:t>&lt;!-- Render 'None of the above' Check boxes --&gt;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lastRenderedPageBreak/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&lt;xsl:when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test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"DISPLAY_TYPE = 99"&gt;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&lt;label&gt;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&lt;input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type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"checkbox"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id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"rid_{RID}"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name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"grpCheck_{RESPONSE_GROUP}"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clearabove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"clearabove"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value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"{RESPONSE}|{RID}|{SCORE_VALUE}"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"RESPONSE_TEXT"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&lt;/label&gt;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&lt;/xsl:when&gt;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&lt;xsl:otherwise&gt;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</w:t>
            </w:r>
            <w:r w:rsidRPr="00713760">
              <w:rPr>
                <w:rFonts w:eastAsia="Consolas" w:cstheme="minorHAnsi"/>
                <w:color w:val="000088"/>
              </w:rPr>
              <w:t>&lt;xsl:value-of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660066"/>
              </w:rPr>
              <w:t>select</w:t>
            </w:r>
            <w:r w:rsidRPr="00713760">
              <w:rPr>
                <w:rFonts w:eastAsia="Consolas" w:cstheme="minorHAnsi"/>
                <w:color w:val="666600"/>
              </w:rPr>
              <w:t>=</w:t>
            </w:r>
            <w:r w:rsidRPr="00713760">
              <w:rPr>
                <w:rFonts w:eastAsia="Consolas" w:cstheme="minorHAnsi"/>
                <w:color w:val="008800"/>
              </w:rPr>
              <w:t>"RESPONSE_TEXT"</w:t>
            </w:r>
            <w:r w:rsidRPr="00713760">
              <w:rPr>
                <w:rFonts w:eastAsia="Consolas" w:cstheme="minorHAnsi"/>
              </w:rPr>
              <w:t xml:space="preserve"> </w:t>
            </w:r>
            <w:r w:rsidRPr="00713760">
              <w:rPr>
                <w:rFonts w:eastAsia="Consolas" w:cstheme="minorHAnsi"/>
                <w:color w:val="000088"/>
              </w:rPr>
              <w:t>/&gt;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</w:t>
            </w:r>
            <w:r w:rsidRPr="00713760">
              <w:rPr>
                <w:rFonts w:eastAsia="Consolas" w:cstheme="minorHAnsi"/>
                <w:color w:val="000088"/>
              </w:rPr>
              <w:t>&lt;/xsl:otherwise&gt;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</w:t>
            </w:r>
            <w:r w:rsidRPr="00713760">
              <w:rPr>
                <w:rFonts w:eastAsia="Consolas" w:cstheme="minorHAnsi"/>
                <w:color w:val="000088"/>
              </w:rPr>
              <w:t>&lt;/xsl:choose&gt;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</w:t>
            </w:r>
            <w:r w:rsidRPr="00713760">
              <w:rPr>
                <w:rFonts w:eastAsia="Consolas" w:cstheme="minorHAnsi"/>
                <w:color w:val="000088"/>
              </w:rPr>
              <w:t>&lt;/li&gt;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</w:t>
            </w:r>
            <w:r w:rsidRPr="00713760">
              <w:rPr>
                <w:rFonts w:eastAsia="Consolas" w:cstheme="minorHAnsi"/>
                <w:color w:val="000088"/>
              </w:rPr>
              <w:t>&lt;/xsl:for-each&gt;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</w:t>
            </w:r>
            <w:r w:rsidRPr="00713760">
              <w:rPr>
                <w:rFonts w:eastAsia="Consolas" w:cstheme="minorHAnsi"/>
                <w:color w:val="000088"/>
              </w:rPr>
              <w:t>&lt;/xsl:template&gt;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  <w:color w:val="000088"/>
              </w:rPr>
              <w:t>&lt;/xsl:stylesheet&gt;</w:t>
            </w:r>
          </w:p>
        </w:tc>
      </w:tr>
    </w:tbl>
    <w:p w:rsidR="00C461C9" w:rsidRPr="003F0D7B" w:rsidRDefault="00C461C9">
      <w:pPr>
        <w:rPr>
          <w:rFonts w:cstheme="minorHAnsi"/>
        </w:rPr>
      </w:pPr>
    </w:p>
    <w:p w:rsidR="00C461C9" w:rsidRPr="003F0D7B" w:rsidRDefault="00A5549F">
      <w:pPr>
        <w:rPr>
          <w:rFonts w:cstheme="minorHAnsi"/>
        </w:rPr>
      </w:pPr>
      <w:r w:rsidRPr="003F0D7B">
        <w:rPr>
          <w:rFonts w:cstheme="minorHAnsi"/>
        </w:rPr>
        <w:br w:type="page"/>
      </w:r>
    </w:p>
    <w:p w:rsidR="00C461C9" w:rsidRPr="003F0D7B" w:rsidRDefault="00C461C9">
      <w:pPr>
        <w:rPr>
          <w:rFonts w:cstheme="minorHAnsi"/>
        </w:rPr>
      </w:pPr>
    </w:p>
    <w:p w:rsidR="00C461C9" w:rsidRPr="003F0D7B" w:rsidRDefault="00A5549F" w:rsidP="00DB74E4">
      <w:pPr>
        <w:pStyle w:val="Heading3"/>
      </w:pPr>
      <w:r w:rsidRPr="003F0D7B">
        <w:rPr>
          <w:rFonts w:eastAsia="Trebuchet MS"/>
        </w:rPr>
        <w:t>Appendix D - JavaScript Object “question.js”</w:t>
      </w:r>
    </w:p>
    <w:p w:rsidR="00C461C9" w:rsidRPr="003F0D7B" w:rsidRDefault="00C461C9">
      <w:pPr>
        <w:rPr>
          <w:rFonts w:cstheme="minorHAnsi"/>
        </w:rPr>
      </w:pPr>
    </w:p>
    <w:tbl>
      <w:tblPr>
        <w:tblStyle w:val="a3"/>
        <w:tblW w:w="9360" w:type="dxa"/>
        <w:tblLayout w:type="fixed"/>
        <w:tblLook w:val="0600"/>
      </w:tblPr>
      <w:tblGrid>
        <w:gridCol w:w="9360"/>
      </w:tblGrid>
      <w:tr w:rsidR="00C461C9" w:rsidRPr="003F0D7B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>var question = {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// GENERAL SETTINGS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opts: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debug_mode: true,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containers: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questionnaire: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id: 'divQuestions'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// fn RESPONSES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clearQuestionResponses: function (divQestion)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//clear previous validation error messages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//_me.clearPrevErrors(divQestion);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// clear radio and checkboxes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$('input[type="radio"], input[type="checkbox"]', $(divQestion)).each(function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this.checked = false;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// clear textboxes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$('input[type="text"], input[type="hidden"]', $(divQestion)).each(function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this.value = null;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validateQuestionnaire: 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_qDiv = $('div.question-container').not('[skipped]'),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_qCount = _qDiv.length,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_rCount = 0;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$.each(_qDiv, function (i, 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var c1 = $('input[type="radio"]:checked, input[type="checkbox"]:checked', $(d)).length,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c2 = $('select', $(d)).filter(function (i, ele)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return ele.selectedIndex &gt; 0;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}).length,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c3 = $('input[type="text"]', $(d)).filter(function (i, ele)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lastRenderedPageBreak/>
              <w:t xml:space="preserve">                    return ele.value.length &gt; 0;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}).length;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//clear previous validation error messages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_me.clearPrevErrors(d);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if ((c1 + c2 + c3) &gt; 0)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_rCount += 1;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 else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//show error message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_me.showValidationErrMessage(d);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if (_qCount &gt; 0)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if (_rCount &gt;= _qCount)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return true;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 else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alert('Please review highlighted question, make necessary corrections and submit your responses again.');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return false;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return false;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showValidationErrMessage: function (div)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_msg = '&lt;h5 class="validation-err" style="color: red;"&gt;&lt;span class="glyphicon glyphicon-warning-sign"&gt;&lt;/span&gt;&amp;nbsp;A response is required for this question.&lt;/h5&gt;';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$(div).addClass('bg-warning');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$('h4', $(div)).prepend(_msg);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clearPrevErrors: function (div)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//clear validation error warnings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$('h5.validation-err', $(div)).remove();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$(div).removeClass('bg-warning');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clearAbove: function (ele)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lastRenderedPageBreak/>
              <w:t xml:space="preserve">            _dQ = _me.getQuestionDivByRID(ele.id);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//check if the element has the 'clearabove' attribute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if (ele.getAttribute('clearabove') != null)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if (ele.checked)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//clear question responses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(_dQ)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_me.clearQuestionResponses(_dQ);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ele.checked = true;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 else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// ----- check for the related controls status -----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if (ele.tagName.toLowerCase() == 'input')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var _type = $(ele).attr('type').toLowerCase();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switch (_type)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case 'radio':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if (ele.checked)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if (_dQ)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$('[clearabove]', $(_dQ)).attr('checked', false);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break;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case 'checkbox':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if (ele.checked)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if (_dQ)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$('[clearabove]', $(_dQ)).attr('checked', false);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break;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case 'text':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if ($(ele).val().length &gt; 0)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if (_dQ)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$('[clearabove]', $(_dQ)).attr('checked', false);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break;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 else if (ele.tagName == 'select')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//do something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 else if (ele.tagName == 'textarea')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//do something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lastRenderedPageBreak/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// fn SKIP PATTERNS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checkSkipPatterns: 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if (typeof (_me.opts.skipPatterns) === "object")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//iterate the skip rules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$.each(_me.opts.skipPatterns, function (a, b)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//get the skip trigger control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(!isNaN(b.rid))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_me.checkSimpleRIDSkip(b);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 else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return;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checkSimpleRIDSkip: function (b)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r = $('input[type="checkbox"], input[type="radio"]').filter(function (i, ele)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return $(this).attr('id') == "rid_" + b.rid;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})[0];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if (typeof (r) !==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if (r.checked) {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//show questions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(typeof (b.checked.show) !==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b.checked.show.forEach(function (qID)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var _divQ = $('div[id$="' + qID + '"]');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//remove 'skipped' attribute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$(_divQ).removeAttr('skipped');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//reset question's responses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_me.clearQuestionResponses(_divQ);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//show question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_divQ.show();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//hide questions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(typeof (b.checked.hide) !==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b.checked.hide.forEach(function (qID)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var _divQ = $('div[id$="' + qID + '"]');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lastRenderedPageBreak/>
              <w:t xml:space="preserve">                        //set 'skipped' attribute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$(_divQ).attr('skipped', true);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//reset question's responses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_me.clearQuestionResponses(_divQ);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//hide question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_divQ.hide();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 else {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//hide questions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(typeof (b.checked.show) !==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b.checked.show.forEach(function (qID)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var _divQ = $('div[id$="' + qID + '"]');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//set 'skipped' attribute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$(_divQ).attr('skipped', true);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//reset question's responses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_me.clearQuestionResponses(_divQ);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//hide question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_divQ.hide();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//show questions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(typeof (b.checked.hide) !==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b.checked.hide.forEach(function (qID)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var _divQ = $('div[id$="' + qID + '"]');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//remove 'skipped' attribute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$(_divQ).removeAttr('skipped');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//reset question's responses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_me.clearQuestionResponses(_divQ);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//show question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_divQ.show();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lastRenderedPageBreak/>
              <w:t xml:space="preserve">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//MASKS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mask: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numbersOnly: function (obj)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var p = question,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me = this,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id = obj.id.replace(/\D/gi, ''),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m = null,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dec = false,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reNum = /[^0-9.]/gi;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if (typeof (p.opts.txtMasks) !=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m = p.opts.txtMasks;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$.each(m, function (i, o)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if (o.rid == id)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if (typeof (o.allowDecimal) !=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dec = o.allowDecimal;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if (o.allowDecimal)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    reNum = /[^0-9.]/gi;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} else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    reNum = /\D/gi;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obj.value = obj.value.replace(reNum, '');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if (dec)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var val = obj.value,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val2 = val.replace(/[^.]/gi, '');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(val2.length &gt; 1)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obj.value = val.substr(0, val.length - 1);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//apply HHmm24h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HHmm24h: function (obj)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var me = this,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test = [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'(\\d)',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'([01]\\d|2[0-3])|([1-9]:)',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'([01]\\d:|2[0-3]:)|([1-9]:[0-5])',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'(([01]\\d|2[0-3]):([0-5]))|([1-9]:[0-5]\\d)',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lastRenderedPageBreak/>
              <w:t xml:space="preserve">                    '(([01]\\d|2[0-3]):([0-5]\\d))'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];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if (obj.value.length &gt; test.length)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obj.value = obj.value.substr(0, obj.value.length - 1);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return false;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 else if (obj.value.length == 0)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return true;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 else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var reTest = new RegExp(test[obj.value.length - 1]);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(reTest.test(obj.value))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return true;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 else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obj.value = obj.value.substr(0, obj.value.length - 1);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return false;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// BINDINGS ---------------------------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bindSkipPatterns: 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if (typeof (_me.opts.skipPatterns) === "object")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//iterate the skip rules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$.each(_me.opts.skipPatterns, function (a, b)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(!isNaN(b.rid)) {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//get the question div of the response with skip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var _div = _me.getQuestionDivByRID('rid_' + b.rid);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//bind the skip check to the responses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if (_div)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$('input[type="radio"], input[type="checkbox"]', _div).each(function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var b = $(this).unbind('click').bind('click', function (e)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    _me.checkSkipPatterns(e);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});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if (_me.opts.debug_mode)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    $(b).parent().css({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        color: 'red'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lastRenderedPageBreak/>
              <w:t xml:space="preserve">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return;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bindClearAbove: 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$('[clearabove]').each(function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var rid = this.id,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_dQuestion = _me.getQuestionDivByRID(rid);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if (typeof (_dQuestion) !== "undefined") {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//bind radio and checkboxes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$('input[type="radio"], input[type="checkbox"]', $(_dQuestion)).bind('click', function (e)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_me.clearAbove(this);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//bind dropdown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$('select', $(_dQuestion)).bind('change', function (e)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_me.clearAbove(this);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});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//bind textbox and textarea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$('input[type="text"]', $(_dQuestion)).bind('keyup', function (e)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_me.clearAbove(this);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//apply masks to textboxes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applyMask: 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if (typeof (_me.opts.txtMasks) !=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$.each(_me.opts.txtMasks, function (i, o)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var _txt = $('input[type="text"][id="rid_txt_' + o.rid + '"]')[0];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(typeof (o.maxlength) !=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$(_txt).attr('maxlength', o.maxlength);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(typeof (o.mask) !=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if (o.mask.toLowerCase() == "numbersonly")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var _onkeyup = $(_txt).attr('onkeyup');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$(_txt).attr('onkeyup', 'question.mask.numbersOnly(this); ' + _onkeyup);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lastRenderedPageBreak/>
              <w:t xml:space="preserve">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if (typeof (o.mask) !=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if (o.mask.toLowerCase() == "hhmm24h")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var _onkeyup = $(_txt).attr('onkeyup');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    $(_txt).attr('onkeyup', 'question.mask.HHmm24h(this); ' + _onkeyup);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//helpers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getQuestionDivByRID: function (rid)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_d = null,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_dQuestion = $('div.question-container').filter(function (i, d)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    return $('[id="' + rid + '"]', $(d)).length &gt; 0;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})[0];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if (typeof (_dQuestion) !== "undefined")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_d = _dQuestion;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return _d;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},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// INITIALIZING FUNCTIONS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init: 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var _me = this;</w:t>
            </w:r>
          </w:p>
          <w:p w:rsidR="00C461C9" w:rsidRPr="00713760" w:rsidRDefault="00C461C9" w:rsidP="00713760">
            <w:pPr>
              <w:spacing w:after="0" w:line="240" w:lineRule="auto"/>
              <w:rPr>
                <w:rFonts w:cstheme="minorHAnsi"/>
              </w:rPr>
            </w:pP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//wait for DOM readiness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$(function () {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//cal functions here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_me.bindSkipPatterns();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_me.checkSkipPatterns();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_me.bindClearAbove();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    _me.applyMask();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    });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 xml:space="preserve">    }</w:t>
            </w:r>
          </w:p>
          <w:p w:rsidR="00C461C9" w:rsidRPr="00713760" w:rsidRDefault="00A5549F" w:rsidP="00713760">
            <w:pPr>
              <w:spacing w:after="0" w:line="240" w:lineRule="auto"/>
              <w:rPr>
                <w:rFonts w:cstheme="minorHAnsi"/>
              </w:rPr>
            </w:pPr>
            <w:r w:rsidRPr="00713760">
              <w:rPr>
                <w:rFonts w:eastAsia="Consolas" w:cstheme="minorHAnsi"/>
              </w:rPr>
              <w:t>};</w:t>
            </w:r>
          </w:p>
        </w:tc>
      </w:tr>
    </w:tbl>
    <w:p w:rsidR="00C461C9" w:rsidRPr="003F0D7B" w:rsidRDefault="00C461C9">
      <w:pPr>
        <w:rPr>
          <w:rFonts w:cstheme="minorHAnsi"/>
        </w:rPr>
      </w:pPr>
    </w:p>
    <w:sectPr w:rsidR="00C461C9" w:rsidRPr="003F0D7B" w:rsidSect="00CF41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56DC9"/>
    <w:multiLevelType w:val="multilevel"/>
    <w:tmpl w:val="26CCA9D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CAB59BA"/>
    <w:multiLevelType w:val="multilevel"/>
    <w:tmpl w:val="1ADCF0C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379764DB"/>
    <w:multiLevelType w:val="multilevel"/>
    <w:tmpl w:val="1A50B76C"/>
    <w:lvl w:ilvl="0">
      <w:start w:val="1"/>
      <w:numFmt w:val="bullet"/>
      <w:lvlText w:val="●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3168"/>
        </w:tabs>
        <w:ind w:left="288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hint="default"/>
        <w:u w:val="none"/>
      </w:rPr>
    </w:lvl>
  </w:abstractNum>
  <w:abstractNum w:abstractNumId="3">
    <w:nsid w:val="60B70B9D"/>
    <w:multiLevelType w:val="multilevel"/>
    <w:tmpl w:val="64DE0D2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7B634931"/>
    <w:multiLevelType w:val="multilevel"/>
    <w:tmpl w:val="4A46E0F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2"/>
    <w:lvlOverride w:ilvl="0">
      <w:lvl w:ilvl="0">
        <w:start w:val="1"/>
        <w:numFmt w:val="bullet"/>
        <w:lvlText w:val="●"/>
        <w:lvlJc w:val="left"/>
        <w:pPr>
          <w:ind w:left="720" w:hanging="360"/>
        </w:pPr>
        <w:rPr>
          <w:rFonts w:hint="default"/>
          <w:u w:val="none"/>
        </w:rPr>
      </w:lvl>
    </w:lvlOverride>
    <w:lvlOverride w:ilvl="1">
      <w:lvl w:ilvl="1">
        <w:start w:val="1"/>
        <w:numFmt w:val="bullet"/>
        <w:lvlText w:val="○"/>
        <w:lvlJc w:val="left"/>
        <w:pPr>
          <w:tabs>
            <w:tab w:val="num" w:pos="1800"/>
          </w:tabs>
          <w:ind w:left="1800" w:hanging="360"/>
        </w:pPr>
        <w:rPr>
          <w:rFonts w:hint="default"/>
          <w:u w:val="none"/>
        </w:rPr>
      </w:lvl>
    </w:lvlOverride>
    <w:lvlOverride w:ilvl="2">
      <w:lvl w:ilvl="2">
        <w:start w:val="1"/>
        <w:numFmt w:val="bullet"/>
        <w:lvlText w:val="■"/>
        <w:lvlJc w:val="left"/>
        <w:pPr>
          <w:tabs>
            <w:tab w:val="num" w:pos="3168"/>
          </w:tabs>
          <w:ind w:left="2880" w:hanging="360"/>
        </w:pPr>
        <w:rPr>
          <w:rFonts w:hint="default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ind w:left="3960" w:hanging="360"/>
        </w:pPr>
        <w:rPr>
          <w:rFonts w:hint="default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ind w:left="2880" w:firstLine="3240"/>
        </w:pPr>
        <w:rPr>
          <w:rFonts w:hint="default"/>
          <w:u w:val="none"/>
        </w:rPr>
      </w:lvl>
    </w:lvlOverride>
    <w:lvlOverride w:ilvl="5">
      <w:lvl w:ilvl="5">
        <w:start w:val="1"/>
        <w:numFmt w:val="bullet"/>
        <w:lvlText w:val="■"/>
        <w:lvlJc w:val="left"/>
        <w:pPr>
          <w:ind w:left="3600" w:firstLine="3960"/>
        </w:pPr>
        <w:rPr>
          <w:rFonts w:hint="default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ind w:left="4320" w:firstLine="4680"/>
        </w:pPr>
        <w:rPr>
          <w:rFonts w:hint="default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ind w:left="5040" w:firstLine="5400"/>
        </w:pPr>
        <w:rPr>
          <w:rFonts w:hint="default"/>
          <w:u w:val="none"/>
        </w:rPr>
      </w:lvl>
    </w:lvlOverride>
    <w:lvlOverride w:ilvl="8">
      <w:lvl w:ilvl="8">
        <w:start w:val="1"/>
        <w:numFmt w:val="bullet"/>
        <w:lvlText w:val="■"/>
        <w:lvlJc w:val="left"/>
        <w:pPr>
          <w:ind w:left="5760" w:firstLine="6120"/>
        </w:pPr>
        <w:rPr>
          <w:rFonts w:hint="default"/>
          <w:u w:val="none"/>
        </w:rPr>
      </w:lvl>
    </w:lvlOverride>
  </w:num>
  <w:num w:numId="7">
    <w:abstractNumId w:val="2"/>
    <w:lvlOverride w:ilvl="0">
      <w:lvl w:ilvl="0">
        <w:start w:val="1"/>
        <w:numFmt w:val="bullet"/>
        <w:lvlText w:val="●"/>
        <w:lvlJc w:val="left"/>
        <w:pPr>
          <w:ind w:left="720" w:hanging="360"/>
        </w:pPr>
        <w:rPr>
          <w:rFonts w:hint="default"/>
          <w:u w:val="none"/>
        </w:rPr>
      </w:lvl>
    </w:lvlOverride>
    <w:lvlOverride w:ilvl="1">
      <w:lvl w:ilvl="1">
        <w:start w:val="1"/>
        <w:numFmt w:val="bullet"/>
        <w:lvlText w:val="○"/>
        <w:lvlJc w:val="left"/>
        <w:pPr>
          <w:tabs>
            <w:tab w:val="num" w:pos="1800"/>
          </w:tabs>
          <w:ind w:left="1800" w:hanging="360"/>
        </w:pPr>
        <w:rPr>
          <w:rFonts w:hint="default"/>
          <w:u w:val="none"/>
        </w:rPr>
      </w:lvl>
    </w:lvlOverride>
    <w:lvlOverride w:ilvl="2">
      <w:lvl w:ilvl="2">
        <w:start w:val="1"/>
        <w:numFmt w:val="bullet"/>
        <w:lvlText w:val="■"/>
        <w:lvlJc w:val="left"/>
        <w:pPr>
          <w:tabs>
            <w:tab w:val="num" w:pos="3168"/>
          </w:tabs>
          <w:ind w:left="2880" w:hanging="360"/>
        </w:pPr>
        <w:rPr>
          <w:rFonts w:hint="default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ind w:left="3960" w:hanging="360"/>
        </w:pPr>
        <w:rPr>
          <w:rFonts w:hint="default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ind w:left="2880" w:firstLine="3240"/>
        </w:pPr>
        <w:rPr>
          <w:rFonts w:hint="default"/>
          <w:u w:val="none"/>
        </w:rPr>
      </w:lvl>
    </w:lvlOverride>
    <w:lvlOverride w:ilvl="5">
      <w:lvl w:ilvl="5">
        <w:start w:val="1"/>
        <w:numFmt w:val="bullet"/>
        <w:lvlText w:val="■"/>
        <w:lvlJc w:val="left"/>
        <w:pPr>
          <w:ind w:left="3600" w:firstLine="3960"/>
        </w:pPr>
        <w:rPr>
          <w:rFonts w:hint="default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ind w:left="4320" w:firstLine="4680"/>
        </w:pPr>
        <w:rPr>
          <w:rFonts w:hint="default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ind w:left="5040" w:firstLine="5400"/>
        </w:pPr>
        <w:rPr>
          <w:rFonts w:hint="default"/>
          <w:u w:val="none"/>
        </w:rPr>
      </w:lvl>
    </w:lvlOverride>
    <w:lvlOverride w:ilvl="8">
      <w:lvl w:ilvl="8">
        <w:start w:val="1"/>
        <w:numFmt w:val="bullet"/>
        <w:lvlText w:val="■"/>
        <w:lvlJc w:val="left"/>
        <w:pPr>
          <w:ind w:left="5760" w:firstLine="6120"/>
        </w:pPr>
        <w:rPr>
          <w:rFonts w:hint="default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>
    <w:useFELayout/>
  </w:compat>
  <w:rsids>
    <w:rsidRoot w:val="00C461C9"/>
    <w:rsid w:val="000D15B8"/>
    <w:rsid w:val="002A2A77"/>
    <w:rsid w:val="003F0D7B"/>
    <w:rsid w:val="00437D60"/>
    <w:rsid w:val="0067629F"/>
    <w:rsid w:val="00713760"/>
    <w:rsid w:val="008D415A"/>
    <w:rsid w:val="00981491"/>
    <w:rsid w:val="00A5549F"/>
    <w:rsid w:val="00C461C9"/>
    <w:rsid w:val="00CB7BB3"/>
    <w:rsid w:val="00CF414D"/>
    <w:rsid w:val="00DB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D7B"/>
  </w:style>
  <w:style w:type="paragraph" w:styleId="Heading1">
    <w:name w:val="heading 1"/>
    <w:basedOn w:val="Normal"/>
    <w:next w:val="Normal"/>
    <w:link w:val="Heading1Char"/>
    <w:uiPriority w:val="9"/>
    <w:qFormat/>
    <w:rsid w:val="003F0D7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0D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0D7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F0D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Heading7"/>
    <w:next w:val="Normal"/>
    <w:link w:val="Heading5Char"/>
    <w:uiPriority w:val="9"/>
    <w:unhideWhenUsed/>
    <w:qFormat/>
    <w:rsid w:val="00DB74E4"/>
    <w:pPr>
      <w:outlineLvl w:val="4"/>
    </w:pPr>
    <w:rPr>
      <w:rFonts w:eastAsia="Trebuchet M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F0D7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F0D7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0D7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0D7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0D7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0D7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table" w:customStyle="1" w:styleId="a">
    <w:basedOn w:val="TableNormal"/>
    <w:rsid w:val="00CF41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CF41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CF41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CF41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CF41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54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9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F0D7B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F0D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F0D7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F0D7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B74E4"/>
    <w:rPr>
      <w:rFonts w:asciiTheme="majorHAnsi" w:eastAsia="Trebuchet MS" w:hAnsiTheme="majorHAnsi" w:cstheme="majorBidi"/>
      <w:b/>
      <w:bCs/>
      <w:color w:val="24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sid w:val="003F0D7B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rsid w:val="003F0D7B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0D7B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0D7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F0D7B"/>
    <w:pPr>
      <w:spacing w:line="240" w:lineRule="auto"/>
    </w:pPr>
    <w:rPr>
      <w:b/>
      <w:bCs/>
      <w:smallCaps/>
      <w:color w:val="1F497D" w:themeColor="text2"/>
    </w:rPr>
  </w:style>
  <w:style w:type="character" w:customStyle="1" w:styleId="TitleChar">
    <w:name w:val="Title Char"/>
    <w:basedOn w:val="DefaultParagraphFont"/>
    <w:link w:val="Title"/>
    <w:uiPriority w:val="10"/>
    <w:rsid w:val="003F0D7B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3F0D7B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3F0D7B"/>
    <w:rPr>
      <w:b/>
      <w:bCs/>
    </w:rPr>
  </w:style>
  <w:style w:type="character" w:styleId="Emphasis">
    <w:name w:val="Emphasis"/>
    <w:basedOn w:val="DefaultParagraphFont"/>
    <w:uiPriority w:val="20"/>
    <w:qFormat/>
    <w:rsid w:val="003F0D7B"/>
    <w:rPr>
      <w:i/>
      <w:iCs/>
    </w:rPr>
  </w:style>
  <w:style w:type="paragraph" w:styleId="NoSpacing">
    <w:name w:val="No Spacing"/>
    <w:uiPriority w:val="1"/>
    <w:qFormat/>
    <w:rsid w:val="003F0D7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F0D7B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F0D7B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0D7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0D7B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3F0D7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F0D7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F0D7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3F0D7B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3F0D7B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0D7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23</Pages>
  <Words>4508</Words>
  <Characters>25702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Dynamyc_Instrument_Creator.docx</vt:lpstr>
    </vt:vector>
  </TitlesOfParts>
  <Company>Intellica</Company>
  <LinksUpToDate>false</LinksUpToDate>
  <CharactersWithSpaces>30150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Dynamyc_Instrument_Creator.docx</dc:title>
  <dc:creator>Craig Rebo</dc:creator>
  <cp:lastModifiedBy>marisol.smith</cp:lastModifiedBy>
  <cp:revision>8</cp:revision>
  <dcterms:created xsi:type="dcterms:W3CDTF">2014-07-08T18:14:00Z</dcterms:created>
  <dcterms:modified xsi:type="dcterms:W3CDTF">2014-07-11T13:01:00Z</dcterms:modified>
</cp:coreProperties>
</file>